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08" w:rsidRPr="00415D08" w:rsidRDefault="00415D08" w:rsidP="00415D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b/>
          <w:sz w:val="28"/>
          <w:szCs w:val="28"/>
        </w:rPr>
        <w:t>Опыт работы</w:t>
      </w:r>
    </w:p>
    <w:p w:rsidR="00D61289" w:rsidRPr="00415D08" w:rsidRDefault="00415D08" w:rsidP="00415D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b/>
          <w:sz w:val="28"/>
          <w:szCs w:val="28"/>
        </w:rPr>
        <w:t>Изучение православной культуры как социально педагогическая  потребность в решении задач нравственного образования школьников</w:t>
      </w:r>
    </w:p>
    <w:p w:rsidR="008F623B" w:rsidRPr="00415D08" w:rsidRDefault="00D14963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sz w:val="28"/>
          <w:szCs w:val="28"/>
        </w:rPr>
        <w:tab/>
      </w:r>
      <w:r w:rsidR="00415D08" w:rsidRPr="00415D08">
        <w:rPr>
          <w:rFonts w:ascii="Times New Roman" w:eastAsia="Times New Roman" w:hAnsi="Times New Roman" w:cs="Times New Roman"/>
          <w:sz w:val="28"/>
          <w:szCs w:val="28"/>
        </w:rPr>
        <w:tab/>
      </w:r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>Острой проблемой современного общества является нарастание из года в год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>негативных тенденций в детской среде. Проявление без</w:t>
      </w:r>
      <w:r w:rsidR="00315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>духовности,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 xml:space="preserve">заставляет сегодня многих задуматься о том, как наполнить внутренний мир юного гражданина новым содержанием идеалов и  стремлений, представлений о добре и зле. Очевидна  необходимость духовного возрождения общества. Очень важным сегодня становится </w:t>
      </w:r>
      <w:proofErr w:type="spellStart"/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 xml:space="preserve"> жизни школьников, воспитание у них чуткости и доброты, милосердия и сострадания, социальной справедливости. Таким образом, актуальность изучения предмета «Основы  православной культуры» обусловлена, прежде всего, социально- педагогической потребностью в решении задач духовно-нравственного образования школьников. </w:t>
      </w:r>
    </w:p>
    <w:p w:rsidR="00D61289" w:rsidRPr="00415D08" w:rsidRDefault="008F623B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D08">
        <w:rPr>
          <w:rFonts w:ascii="Times New Roman" w:eastAsia="Times New Roman" w:hAnsi="Times New Roman" w:cs="Times New Roman"/>
          <w:sz w:val="28"/>
          <w:szCs w:val="28"/>
        </w:rPr>
        <w:t>Говоря о процессе «духовно - нравственного воспитания», мы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имеем в виду процесс содействия духовно-нравственному становлению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человека, формированию у него нравственных чувств (совести, долга, веры,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ответственности, гражданственности, патриотизма), нравственного облика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(терпения, милосердия, кротости), нравственной позиции (способности к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различению добра и зла, проявлению самоотверженной любви, готовности к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преодолению жизненных испытаний), нравственного поведения (готовности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13B" w:rsidRPr="00415D08">
        <w:rPr>
          <w:rFonts w:ascii="Times New Roman" w:eastAsia="Times New Roman" w:hAnsi="Times New Roman" w:cs="Times New Roman"/>
          <w:sz w:val="28"/>
          <w:szCs w:val="28"/>
        </w:rPr>
        <w:t>служения людям и Отечеству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, проявления духовной рассудительности,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послушания, доброй воли</w:t>
      </w:r>
      <w:proofErr w:type="gramEnd"/>
      <w:r w:rsidRPr="00415D08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13B" w:rsidRPr="00415D08">
        <w:rPr>
          <w:rFonts w:ascii="Times New Roman" w:eastAsia="Times New Roman" w:hAnsi="Times New Roman" w:cs="Times New Roman"/>
          <w:sz w:val="28"/>
          <w:szCs w:val="28"/>
        </w:rPr>
        <w:t>Основы православной культуры изучаются только в 4 классе.</w:t>
      </w:r>
    </w:p>
    <w:p w:rsidR="008F623B" w:rsidRPr="00415D08" w:rsidRDefault="0032713B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DEE" w:rsidRPr="00415D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709E" w:rsidRPr="00415D08">
        <w:rPr>
          <w:rFonts w:ascii="Times New Roman" w:eastAsia="Times New Roman" w:hAnsi="Times New Roman" w:cs="Times New Roman"/>
          <w:sz w:val="28"/>
          <w:szCs w:val="28"/>
        </w:rPr>
        <w:t>сновными  ц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 xml:space="preserve">елями </w:t>
      </w:r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8F623B" w:rsidRPr="00415D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23B" w:rsidRPr="00415D08" w:rsidRDefault="008F623B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sz w:val="28"/>
          <w:szCs w:val="28"/>
        </w:rPr>
        <w:t>1. Историко-культурологическое образование;</w:t>
      </w:r>
    </w:p>
    <w:p w:rsidR="008F623B" w:rsidRPr="00415D08" w:rsidRDefault="008F623B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sz w:val="28"/>
          <w:szCs w:val="28"/>
        </w:rPr>
        <w:t>2. Духовно-нравственное образование.</w:t>
      </w:r>
    </w:p>
    <w:p w:rsidR="008F623B" w:rsidRPr="00415D08" w:rsidRDefault="008F623B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sz w:val="28"/>
          <w:szCs w:val="28"/>
        </w:rPr>
        <w:t>Эти цели очень логичны, так как культура России  на протяжении</w:t>
      </w:r>
    </w:p>
    <w:p w:rsidR="008F623B" w:rsidRPr="00415D08" w:rsidRDefault="008F623B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sz w:val="28"/>
          <w:szCs w:val="28"/>
        </w:rPr>
        <w:t>десятилетий формировалась под воздействием православной культуры.</w:t>
      </w:r>
      <w:r w:rsidR="0096709E" w:rsidRPr="00415D08">
        <w:rPr>
          <w:rFonts w:ascii="Times New Roman" w:eastAsia="Times New Roman" w:hAnsi="Times New Roman" w:cs="Times New Roman"/>
          <w:sz w:val="28"/>
          <w:szCs w:val="28"/>
        </w:rPr>
        <w:t xml:space="preserve"> На уроках решаются следующие задачи:</w:t>
      </w:r>
    </w:p>
    <w:p w:rsidR="008F623B" w:rsidRPr="00415D08" w:rsidRDefault="008F623B" w:rsidP="00415D08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D08">
        <w:rPr>
          <w:rFonts w:ascii="Times New Roman" w:eastAsia="Times New Roman" w:hAnsi="Times New Roman" w:cs="Times New Roman"/>
          <w:sz w:val="28"/>
          <w:szCs w:val="28"/>
        </w:rPr>
        <w:t>-дать школьникам знания об истории христианской православной</w:t>
      </w:r>
      <w:r w:rsidR="00D61289" w:rsidRPr="0041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D08">
        <w:rPr>
          <w:rFonts w:ascii="Times New Roman" w:eastAsia="Times New Roman" w:hAnsi="Times New Roman" w:cs="Times New Roman"/>
          <w:sz w:val="28"/>
          <w:szCs w:val="28"/>
        </w:rPr>
        <w:t>культуры и ее связи с историей родной земли;</w:t>
      </w:r>
    </w:p>
    <w:p w:rsidR="008F623B" w:rsidRPr="00D61289" w:rsidRDefault="008F623B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lastRenderedPageBreak/>
        <w:t>- дать знания о христианской нравственной культуре: о понимании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христианами этических категорий добра и зла, смысла жизни и показать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примеры их воплощения в жития святых и героев Отечества;</w:t>
      </w:r>
    </w:p>
    <w:p w:rsidR="008F623B" w:rsidRPr="00D61289" w:rsidRDefault="008F623B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способствовать решению задач нравственного воспитания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школьников, формированию качества патриотизма и гражданственности. </w:t>
      </w:r>
    </w:p>
    <w:p w:rsidR="008F623B" w:rsidRPr="00D61289" w:rsidRDefault="008F623B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Одним из важных проявлений духовно-нравственной культуры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человека является любовь к родному краю. Культура России на протяжении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тысячелетия формировалась под воздействием православной религии. Ведь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именно христианская православная религия с 988 года традиционно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являлась ведущей религией России</w:t>
      </w:r>
      <w:r w:rsidR="007E0DEE" w:rsidRPr="00D612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Христианство учило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людей уважительному отношению каждому человеку, терпимости,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бескорыстной помощи, сочувствию. </w:t>
      </w:r>
    </w:p>
    <w:p w:rsidR="008F623B" w:rsidRPr="00D61289" w:rsidRDefault="008F623B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Огромным воспитательным эффектом обладает чтение православной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литературы. Именно жития святых были наиболее читаемыми детскими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книгами, на основе которых строился процесс воспитания в семье и школе. </w:t>
      </w:r>
      <w:proofErr w:type="gramStart"/>
      <w:r w:rsidRPr="00D612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этих произведениях школьники могут увидеть примеры жизни святых, под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их воздействием у детей формируются понятия о добре и зле, о нравственном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идеал.</w:t>
      </w:r>
      <w:proofErr w:type="gramEnd"/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 Православная культура содержит обширный материал для воспитания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подлинно духовно-нравственных качеств.</w:t>
      </w:r>
    </w:p>
    <w:p w:rsidR="008F623B" w:rsidRPr="00D61289" w:rsidRDefault="008F623B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Так на уроках школьники знакомятся с православным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09E" w:rsidRPr="00D61289">
        <w:rPr>
          <w:rFonts w:ascii="Times New Roman" w:eastAsia="Times New Roman" w:hAnsi="Times New Roman" w:cs="Times New Roman"/>
          <w:sz w:val="28"/>
          <w:szCs w:val="28"/>
        </w:rPr>
        <w:t>Искусс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твом. Это уроки по теме «Храм», </w:t>
      </w:r>
      <w:r w:rsidR="0096709E" w:rsidRPr="00D61289">
        <w:rPr>
          <w:rFonts w:ascii="Times New Roman" w:eastAsia="Times New Roman" w:hAnsi="Times New Roman" w:cs="Times New Roman"/>
          <w:sz w:val="28"/>
          <w:szCs w:val="28"/>
        </w:rPr>
        <w:t>«Монастырь»,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09E" w:rsidRPr="00D61289">
        <w:rPr>
          <w:rFonts w:ascii="Times New Roman" w:eastAsia="Times New Roman" w:hAnsi="Times New Roman" w:cs="Times New Roman"/>
          <w:sz w:val="28"/>
          <w:szCs w:val="28"/>
        </w:rPr>
        <w:t xml:space="preserve">где дети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 узнают, что в архитектуре и убранстве православных храмов нет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ничего случайного, любая деталь имеет символический смысл. </w:t>
      </w:r>
    </w:p>
    <w:p w:rsidR="008F623B" w:rsidRPr="00D61289" w:rsidRDefault="008F623B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На уроках учащиеся также знакомятся с иконописью.</w:t>
      </w:r>
      <w:r w:rsidR="0096709E" w:rsidRPr="00D61289">
        <w:rPr>
          <w:rFonts w:ascii="Times New Roman" w:eastAsia="Times New Roman" w:hAnsi="Times New Roman" w:cs="Times New Roman"/>
          <w:sz w:val="28"/>
          <w:szCs w:val="28"/>
        </w:rPr>
        <w:t xml:space="preserve"> Урок № 15 «Икона»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Древнерусская икона является особым миром, </w:t>
      </w:r>
      <w:r w:rsidR="0096709E" w:rsidRPr="00D612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твлеченный язык иконы, его символы</w:t>
      </w:r>
      <w:r w:rsidR="0096709E" w:rsidRP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>становятся постепенно понятным</w:t>
      </w:r>
      <w:r w:rsidR="0096709E" w:rsidRPr="00D61289">
        <w:rPr>
          <w:rFonts w:ascii="Times New Roman" w:eastAsia="Times New Roman" w:hAnsi="Times New Roman" w:cs="Times New Roman"/>
          <w:sz w:val="28"/>
          <w:szCs w:val="28"/>
        </w:rPr>
        <w:t>, когда дети  могут рассмотреть ее в храме.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623B" w:rsidRPr="00D61289" w:rsidRDefault="0096709E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ab/>
      </w:r>
      <w:r w:rsidR="008F623B" w:rsidRPr="00D61289">
        <w:rPr>
          <w:rFonts w:ascii="Times New Roman" w:eastAsia="Times New Roman" w:hAnsi="Times New Roman" w:cs="Times New Roman"/>
          <w:sz w:val="28"/>
          <w:szCs w:val="28"/>
        </w:rPr>
        <w:t>Обладающая большим воспитательным потенциалом,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23B" w:rsidRPr="00D61289">
        <w:rPr>
          <w:rFonts w:ascii="Times New Roman" w:eastAsia="Times New Roman" w:hAnsi="Times New Roman" w:cs="Times New Roman"/>
          <w:sz w:val="28"/>
          <w:szCs w:val="28"/>
        </w:rPr>
        <w:t>православная культура дает возможность формировать в целом</w:t>
      </w:r>
      <w:r w:rsid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23B" w:rsidRPr="00D61289">
        <w:rPr>
          <w:rFonts w:ascii="Times New Roman" w:eastAsia="Times New Roman" w:hAnsi="Times New Roman" w:cs="Times New Roman"/>
          <w:sz w:val="28"/>
          <w:szCs w:val="28"/>
        </w:rPr>
        <w:t>нравственность человека, его духовно-нравственные качества.</w:t>
      </w:r>
    </w:p>
    <w:p w:rsidR="004669D6" w:rsidRPr="00D61289" w:rsidRDefault="0096709E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Таким  образом</w:t>
      </w:r>
      <w:r w:rsidR="008F623B" w:rsidRPr="00D61289">
        <w:rPr>
          <w:rFonts w:ascii="Times New Roman" w:eastAsia="Times New Roman" w:hAnsi="Times New Roman" w:cs="Times New Roman"/>
          <w:sz w:val="28"/>
          <w:szCs w:val="28"/>
        </w:rPr>
        <w:t>, изучение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23B" w:rsidRPr="00D61289">
        <w:rPr>
          <w:rFonts w:ascii="Times New Roman" w:eastAsia="Times New Roman" w:hAnsi="Times New Roman" w:cs="Times New Roman"/>
          <w:sz w:val="28"/>
          <w:szCs w:val="28"/>
        </w:rPr>
        <w:t>православной культуры в школе - реальный фактор воспитания по-настоящему нравственного поколения.</w:t>
      </w:r>
      <w:r w:rsidR="00093FEB" w:rsidRPr="00093FE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1552A" w:rsidRPr="00D61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9D6" w:rsidRPr="00D61289" w:rsidRDefault="004669D6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 основе моей</w:t>
      </w:r>
      <w:r w:rsidR="008107E1" w:rsidRPr="00D61289">
        <w:rPr>
          <w:rFonts w:ascii="Times New Roman" w:hAnsi="Times New Roman" w:cs="Times New Roman"/>
          <w:sz w:val="28"/>
          <w:szCs w:val="28"/>
        </w:rPr>
        <w:t xml:space="preserve"> деятельности по духовно-нравственному воспитанию учащихся </w:t>
      </w:r>
      <w:r w:rsidRPr="00D61289">
        <w:rPr>
          <w:rFonts w:ascii="Times New Roman" w:hAnsi="Times New Roman" w:cs="Times New Roman"/>
          <w:sz w:val="28"/>
          <w:szCs w:val="28"/>
        </w:rPr>
        <w:t xml:space="preserve"> лежит работа с книгой.</w:t>
      </w:r>
      <w:r w:rsidR="008107E1" w:rsidRPr="00D61289">
        <w:rPr>
          <w:rFonts w:ascii="Times New Roman" w:hAnsi="Times New Roman" w:cs="Times New Roman"/>
          <w:sz w:val="28"/>
          <w:szCs w:val="28"/>
        </w:rPr>
        <w:t xml:space="preserve"> Очень важно читать  вместе с детьми, анализировать </w:t>
      </w:r>
      <w:proofErr w:type="gramStart"/>
      <w:r w:rsidR="0096709E" w:rsidRPr="00D6128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96709E" w:rsidRPr="00D61289">
        <w:rPr>
          <w:rFonts w:ascii="Times New Roman" w:hAnsi="Times New Roman" w:cs="Times New Roman"/>
          <w:sz w:val="28"/>
          <w:szCs w:val="28"/>
        </w:rPr>
        <w:t xml:space="preserve"> в школе, привлекать к этой работе родителей</w:t>
      </w:r>
      <w:r w:rsidR="008107E1" w:rsidRPr="00D61289">
        <w:rPr>
          <w:rFonts w:ascii="Times New Roman" w:hAnsi="Times New Roman" w:cs="Times New Roman"/>
          <w:sz w:val="28"/>
          <w:szCs w:val="28"/>
        </w:rPr>
        <w:t xml:space="preserve">. Ведь иногда художественное слово коснётся </w:t>
      </w:r>
      <w:r w:rsidR="0096709E" w:rsidRPr="00D61289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8107E1" w:rsidRPr="00D61289">
        <w:rPr>
          <w:rFonts w:ascii="Times New Roman" w:hAnsi="Times New Roman" w:cs="Times New Roman"/>
          <w:sz w:val="28"/>
          <w:szCs w:val="28"/>
        </w:rPr>
        <w:t>души так, что ребенок сделает для себя важные выводы на всю жизнь.</w:t>
      </w:r>
      <w:r w:rsidR="00D61289">
        <w:rPr>
          <w:rFonts w:ascii="Times New Roman" w:hAnsi="Times New Roman" w:cs="Times New Roman"/>
          <w:sz w:val="28"/>
          <w:szCs w:val="28"/>
        </w:rPr>
        <w:t xml:space="preserve"> </w:t>
      </w:r>
      <w:r w:rsidR="008107E1" w:rsidRPr="00D61289">
        <w:rPr>
          <w:rFonts w:ascii="Times New Roman" w:hAnsi="Times New Roman" w:cs="Times New Roman"/>
          <w:sz w:val="28"/>
          <w:szCs w:val="28"/>
        </w:rPr>
        <w:t xml:space="preserve">Как научить ребенка  нежно, заботливо относиться ко всему живому, 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а, прежде всего, к нам, к людям? </w:t>
      </w:r>
      <w:r w:rsidR="008107E1" w:rsidRPr="00D61289">
        <w:rPr>
          <w:rFonts w:ascii="Times New Roman" w:hAnsi="Times New Roman" w:cs="Times New Roman"/>
          <w:sz w:val="28"/>
          <w:szCs w:val="28"/>
        </w:rPr>
        <w:t xml:space="preserve"> В этом поможет правильно подобранный рассказ, притча, сказка</w:t>
      </w:r>
      <w:r w:rsidR="00C62136" w:rsidRPr="00D61289">
        <w:rPr>
          <w:rFonts w:ascii="Times New Roman" w:hAnsi="Times New Roman" w:cs="Times New Roman"/>
          <w:sz w:val="28"/>
          <w:szCs w:val="28"/>
        </w:rPr>
        <w:t>.</w:t>
      </w:r>
      <w:r w:rsidR="008107E1" w:rsidRPr="00D61289">
        <w:rPr>
          <w:rFonts w:ascii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hAnsi="Times New Roman" w:cs="Times New Roman"/>
          <w:sz w:val="28"/>
          <w:szCs w:val="28"/>
        </w:rPr>
        <w:t>Вместе с детьми мы много читаем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 произведений из серии «Чтение для души», </w:t>
      </w:r>
      <w:r w:rsidRPr="00D61289">
        <w:rPr>
          <w:rFonts w:ascii="Times New Roman" w:hAnsi="Times New Roman" w:cs="Times New Roman"/>
          <w:sz w:val="28"/>
          <w:szCs w:val="28"/>
        </w:rPr>
        <w:t xml:space="preserve"> рассуждаем   на уроках,  во время занятий внеурочной деятельностью</w:t>
      </w:r>
      <w:r w:rsidR="00FE00A2" w:rsidRPr="00D61289">
        <w:rPr>
          <w:rFonts w:ascii="Times New Roman" w:hAnsi="Times New Roman" w:cs="Times New Roman"/>
          <w:sz w:val="28"/>
          <w:szCs w:val="28"/>
        </w:rPr>
        <w:t xml:space="preserve">. </w:t>
      </w:r>
      <w:r w:rsidRPr="00D61289">
        <w:rPr>
          <w:rFonts w:ascii="Times New Roman" w:hAnsi="Times New Roman" w:cs="Times New Roman"/>
          <w:sz w:val="28"/>
          <w:szCs w:val="28"/>
        </w:rPr>
        <w:t>Читая, дети открывают много нового,</w:t>
      </w:r>
      <w:r w:rsidR="00FE00A2" w:rsidRPr="00D61289">
        <w:rPr>
          <w:rFonts w:ascii="Times New Roman" w:hAnsi="Times New Roman" w:cs="Times New Roman"/>
          <w:sz w:val="28"/>
          <w:szCs w:val="28"/>
        </w:rPr>
        <w:t xml:space="preserve"> что способствует повышению познавательного интереса, прививает любовь к чтению, снимает усталость на уроках. 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FE00A2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удовольствием помогают учителю 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00A2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подбирают материал для чтения, 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</w:t>
      </w:r>
      <w:r w:rsidR="00FE00A2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по </w:t>
      </w:r>
      <w:r w:rsidR="00FE00A2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данной тематике</w:t>
      </w:r>
      <w:r w:rsidR="00FE00A2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) Кроме традиционных уроков по программе</w:t>
      </w:r>
      <w:r w:rsidR="00FE00A2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  проводятся уроки любви, уроки 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щедрости, уроки дружбы, для этого  и</w:t>
      </w:r>
      <w:r w:rsidR="00FE00A2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спользуется материал из сборников «Гнёздышко ласточки»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Солнышко в ладошках» и других источников.</w:t>
      </w:r>
    </w:p>
    <w:p w:rsidR="00FE00A2" w:rsidRPr="00D61289" w:rsidRDefault="00FE00A2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>Уроки по основам православной культуры проводятся только в 4 классе, где дети изучают сложный материал, знакомятся с очень важными понятиями.  Поэтому, начиная с 1 класса, проводится систематическая работа, которая готовит детей</w:t>
      </w:r>
      <w:r w:rsidR="00C62136"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восприятию достаточно сложного </w:t>
      </w:r>
      <w:r w:rsidRPr="00D61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материала.</w:t>
      </w:r>
    </w:p>
    <w:p w:rsidR="009B3E5B" w:rsidRPr="00D61289" w:rsidRDefault="003D6DC8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Каждый учебный день в нашем классе имеет свое название:</w:t>
      </w:r>
    </w:p>
    <w:p w:rsidR="003D6DC8" w:rsidRPr="00D61289" w:rsidRDefault="003D6DC8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Понедельник –</w:t>
      </w:r>
      <w:r w:rsidR="00D61289">
        <w:rPr>
          <w:rFonts w:ascii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hAnsi="Times New Roman" w:cs="Times New Roman"/>
          <w:sz w:val="28"/>
          <w:szCs w:val="28"/>
        </w:rPr>
        <w:t>день доброты, вторник-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D61289">
        <w:rPr>
          <w:rFonts w:ascii="Times New Roman" w:hAnsi="Times New Roman" w:cs="Times New Roman"/>
          <w:sz w:val="28"/>
          <w:szCs w:val="28"/>
        </w:rPr>
        <w:t>щедрости, среда-день улыбки …</w:t>
      </w:r>
    </w:p>
    <w:p w:rsidR="003D6DC8" w:rsidRPr="00D61289" w:rsidRDefault="00C61914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Иногда т</w:t>
      </w:r>
      <w:r w:rsidR="003D6DC8" w:rsidRPr="00D61289">
        <w:rPr>
          <w:rFonts w:ascii="Times New Roman" w:hAnsi="Times New Roman" w:cs="Times New Roman"/>
          <w:sz w:val="28"/>
          <w:szCs w:val="28"/>
        </w:rPr>
        <w:t>ема урока ОПК может сменить название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 дня</w:t>
      </w:r>
      <w:r w:rsidR="00D61289">
        <w:rPr>
          <w:rFonts w:ascii="Times New Roman" w:hAnsi="Times New Roman" w:cs="Times New Roman"/>
          <w:sz w:val="28"/>
          <w:szCs w:val="28"/>
        </w:rPr>
        <w:t>. Так урок №12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 </w:t>
      </w:r>
      <w:r w:rsidR="00D61289">
        <w:rPr>
          <w:rFonts w:ascii="Times New Roman" w:hAnsi="Times New Roman" w:cs="Times New Roman"/>
          <w:sz w:val="28"/>
          <w:szCs w:val="28"/>
        </w:rPr>
        <w:t>«</w:t>
      </w:r>
      <w:r w:rsidR="003D6DC8" w:rsidRPr="00D61289">
        <w:rPr>
          <w:rFonts w:ascii="Times New Roman" w:hAnsi="Times New Roman" w:cs="Times New Roman"/>
          <w:sz w:val="28"/>
          <w:szCs w:val="28"/>
        </w:rPr>
        <w:t xml:space="preserve">Милосердие и сострадание» позволяет нам </w:t>
      </w:r>
      <w:r w:rsidR="00755AE1" w:rsidRPr="00D61289">
        <w:rPr>
          <w:rFonts w:ascii="Times New Roman" w:hAnsi="Times New Roman" w:cs="Times New Roman"/>
          <w:sz w:val="28"/>
          <w:szCs w:val="28"/>
        </w:rPr>
        <w:t>назвать среду днем милосер</w:t>
      </w:r>
      <w:r w:rsidRPr="00D61289">
        <w:rPr>
          <w:rFonts w:ascii="Times New Roman" w:hAnsi="Times New Roman" w:cs="Times New Roman"/>
          <w:sz w:val="28"/>
          <w:szCs w:val="28"/>
        </w:rPr>
        <w:t xml:space="preserve">дия. Но дети об этом в начале учебного дня </w:t>
      </w:r>
      <w:r w:rsidR="00755AE1" w:rsidRPr="00D61289">
        <w:rPr>
          <w:rFonts w:ascii="Times New Roman" w:hAnsi="Times New Roman" w:cs="Times New Roman"/>
          <w:sz w:val="28"/>
          <w:szCs w:val="28"/>
        </w:rPr>
        <w:t xml:space="preserve"> не знают, они определят это </w:t>
      </w:r>
      <w:r w:rsidRPr="00D61289">
        <w:rPr>
          <w:rFonts w:ascii="Times New Roman" w:hAnsi="Times New Roman" w:cs="Times New Roman"/>
          <w:sz w:val="28"/>
          <w:szCs w:val="28"/>
        </w:rPr>
        <w:t>после</w:t>
      </w:r>
      <w:r w:rsidR="00755AE1" w:rsidRPr="00D61289">
        <w:rPr>
          <w:rFonts w:ascii="Times New Roman" w:hAnsi="Times New Roman" w:cs="Times New Roman"/>
          <w:sz w:val="28"/>
          <w:szCs w:val="28"/>
        </w:rPr>
        <w:t xml:space="preserve">  третьего урока и продолжат свой учебный день соответственно теме.</w:t>
      </w:r>
    </w:p>
    <w:p w:rsidR="00755AE1" w:rsidRPr="00D61289" w:rsidRDefault="009332F1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У</w:t>
      </w:r>
      <w:r w:rsidR="00755AE1" w:rsidRPr="00D61289">
        <w:rPr>
          <w:rFonts w:ascii="Times New Roman" w:hAnsi="Times New Roman" w:cs="Times New Roman"/>
          <w:sz w:val="28"/>
          <w:szCs w:val="28"/>
        </w:rPr>
        <w:t>рок русского языка</w:t>
      </w:r>
      <w:r w:rsidR="00D6128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D6128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61289">
        <w:rPr>
          <w:rFonts w:ascii="Times New Roman" w:hAnsi="Times New Roman" w:cs="Times New Roman"/>
          <w:sz w:val="28"/>
          <w:szCs w:val="28"/>
        </w:rPr>
        <w:t>«Разноспрягаемые глаголы «бежать», «хотеть»»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 в этот день </w:t>
      </w:r>
      <w:r w:rsidRPr="00D61289">
        <w:rPr>
          <w:rFonts w:ascii="Times New Roman" w:hAnsi="Times New Roman" w:cs="Times New Roman"/>
          <w:sz w:val="28"/>
          <w:szCs w:val="28"/>
        </w:rPr>
        <w:t xml:space="preserve"> </w:t>
      </w:r>
      <w:r w:rsidR="00755AE1" w:rsidRPr="00D61289">
        <w:rPr>
          <w:rFonts w:ascii="Times New Roman" w:hAnsi="Times New Roman" w:cs="Times New Roman"/>
          <w:sz w:val="28"/>
          <w:szCs w:val="28"/>
        </w:rPr>
        <w:t>открывает  следующее высказывание (на каждом уроке русского языка на доске записан девиз учебного дня</w:t>
      </w:r>
      <w:r w:rsidR="00C62136" w:rsidRPr="00D61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AE1" w:rsidRPr="00D61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136" w:rsidRPr="00D61289">
        <w:rPr>
          <w:rFonts w:ascii="Times New Roman" w:hAnsi="Times New Roman" w:cs="Times New Roman"/>
          <w:sz w:val="28"/>
          <w:szCs w:val="28"/>
        </w:rPr>
        <w:t>С</w:t>
      </w:r>
      <w:r w:rsidR="00755AE1" w:rsidRPr="00D61289">
        <w:rPr>
          <w:rFonts w:ascii="Times New Roman" w:hAnsi="Times New Roman" w:cs="Times New Roman"/>
          <w:sz w:val="28"/>
          <w:szCs w:val="28"/>
        </w:rPr>
        <w:t xml:space="preserve"> данным высказыванием проводится рабо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та соответствующая теме </w:t>
      </w:r>
      <w:r w:rsidR="00755AE1" w:rsidRPr="00D61289">
        <w:rPr>
          <w:rFonts w:ascii="Times New Roman" w:hAnsi="Times New Roman" w:cs="Times New Roman"/>
          <w:sz w:val="28"/>
          <w:szCs w:val="28"/>
        </w:rPr>
        <w:t xml:space="preserve"> урока):</w:t>
      </w:r>
      <w:proofErr w:type="gramEnd"/>
    </w:p>
    <w:p w:rsidR="00755AE1" w:rsidRPr="00D61289" w:rsidRDefault="00755AE1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289">
        <w:rPr>
          <w:rFonts w:ascii="Times New Roman" w:hAnsi="Times New Roman" w:cs="Times New Roman"/>
          <w:sz w:val="28"/>
          <w:szCs w:val="28"/>
        </w:rPr>
        <w:t>«Прежде, чем осудить чел</w:t>
      </w:r>
      <w:r w:rsidR="009332F1" w:rsidRPr="00D61289">
        <w:rPr>
          <w:rFonts w:ascii="Times New Roman" w:hAnsi="Times New Roman" w:cs="Times New Roman"/>
          <w:sz w:val="28"/>
          <w:szCs w:val="28"/>
        </w:rPr>
        <w:t>овека:  надень его обувь, пробеги</w:t>
      </w:r>
      <w:r w:rsidRPr="00D61289">
        <w:rPr>
          <w:rFonts w:ascii="Times New Roman" w:hAnsi="Times New Roman" w:cs="Times New Roman"/>
          <w:sz w:val="28"/>
          <w:szCs w:val="28"/>
        </w:rPr>
        <w:t xml:space="preserve"> его путь, споткнись о каждый камень, который лежит  у него на пути,</w:t>
      </w:r>
      <w:r w:rsidR="00C61914" w:rsidRPr="00D61289">
        <w:rPr>
          <w:rFonts w:ascii="Times New Roman" w:hAnsi="Times New Roman" w:cs="Times New Roman"/>
          <w:sz w:val="28"/>
          <w:szCs w:val="28"/>
        </w:rPr>
        <w:t xml:space="preserve"> испытай его боль,</w:t>
      </w:r>
      <w:r w:rsidRPr="00D61289">
        <w:rPr>
          <w:rFonts w:ascii="Times New Roman" w:hAnsi="Times New Roman" w:cs="Times New Roman"/>
          <w:sz w:val="28"/>
          <w:szCs w:val="28"/>
        </w:rPr>
        <w:t xml:space="preserve"> попробуй вкус его слез и только после этого, скажи ему, как надо жить»</w:t>
      </w:r>
      <w:r w:rsidR="00C62136" w:rsidRPr="00D61289">
        <w:rPr>
          <w:rFonts w:ascii="Times New Roman" w:hAnsi="Times New Roman" w:cs="Times New Roman"/>
          <w:sz w:val="28"/>
          <w:szCs w:val="28"/>
        </w:rPr>
        <w:t xml:space="preserve"> </w:t>
      </w:r>
      <w:r w:rsidR="00C62136" w:rsidRPr="00D61289">
        <w:rPr>
          <w:rFonts w:ascii="Times New Roman" w:hAnsi="Times New Roman" w:cs="Times New Roman"/>
          <w:b/>
          <w:sz w:val="28"/>
          <w:szCs w:val="28"/>
        </w:rPr>
        <w:t>(</w:t>
      </w:r>
      <w:r w:rsidR="00C62136" w:rsidRPr="00D61289">
        <w:rPr>
          <w:rFonts w:ascii="Times New Roman" w:hAnsi="Times New Roman" w:cs="Times New Roman"/>
          <w:sz w:val="28"/>
          <w:szCs w:val="28"/>
        </w:rPr>
        <w:t>Затем это высказывание отправляется в «Ларчик мудрости»</w:t>
      </w:r>
      <w:r w:rsidR="00C62136" w:rsidRPr="00D6128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55AE1" w:rsidRPr="00D61289" w:rsidRDefault="00DA3908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(</w:t>
      </w:r>
      <w:r w:rsidR="00C61914" w:rsidRPr="00D61289">
        <w:rPr>
          <w:rFonts w:ascii="Times New Roman" w:hAnsi="Times New Roman" w:cs="Times New Roman"/>
          <w:sz w:val="28"/>
          <w:szCs w:val="28"/>
        </w:rPr>
        <w:t>9</w:t>
      </w:r>
      <w:r w:rsidRPr="00D61289">
        <w:rPr>
          <w:rFonts w:ascii="Times New Roman" w:hAnsi="Times New Roman" w:cs="Times New Roman"/>
          <w:sz w:val="28"/>
          <w:szCs w:val="28"/>
        </w:rPr>
        <w:t xml:space="preserve"> глаголов)</w:t>
      </w:r>
      <w:r w:rsidR="009332F1" w:rsidRPr="00D61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2F1" w:rsidRPr="00D6128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61289">
        <w:rPr>
          <w:rFonts w:ascii="Times New Roman" w:hAnsi="Times New Roman" w:cs="Times New Roman"/>
          <w:sz w:val="28"/>
          <w:szCs w:val="28"/>
        </w:rPr>
        <w:t xml:space="preserve">тема урока, находится в тексте </w:t>
      </w:r>
      <w:r w:rsidR="009332F1" w:rsidRPr="00D61289">
        <w:rPr>
          <w:rFonts w:ascii="Times New Roman" w:hAnsi="Times New Roman" w:cs="Times New Roman"/>
          <w:sz w:val="28"/>
          <w:szCs w:val="28"/>
        </w:rPr>
        <w:t>разнос</w:t>
      </w:r>
      <w:r w:rsidR="00D61289">
        <w:rPr>
          <w:rFonts w:ascii="Times New Roman" w:hAnsi="Times New Roman" w:cs="Times New Roman"/>
          <w:sz w:val="28"/>
          <w:szCs w:val="28"/>
        </w:rPr>
        <w:t>п</w:t>
      </w:r>
      <w:r w:rsidR="009332F1" w:rsidRPr="00D61289">
        <w:rPr>
          <w:rFonts w:ascii="Times New Roman" w:hAnsi="Times New Roman" w:cs="Times New Roman"/>
          <w:sz w:val="28"/>
          <w:szCs w:val="28"/>
        </w:rPr>
        <w:t>рягаемый глагол….</w:t>
      </w:r>
    </w:p>
    <w:p w:rsidR="009332F1" w:rsidRPr="00D61289" w:rsidRDefault="009332F1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Вывод: не торопись с выводом, будь терпимым к людям, будь добрым.</w:t>
      </w:r>
    </w:p>
    <w:p w:rsidR="009332F1" w:rsidRPr="00D61289" w:rsidRDefault="009332F1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 конце урока для работы в парах дается следующий текст (дети берут его из сборника «Гнёздышко ласточки»)</w:t>
      </w:r>
    </w:p>
    <w:p w:rsidR="00F30555" w:rsidRPr="00D61289" w:rsidRDefault="00F30555" w:rsidP="00D61289">
      <w:pPr>
        <w:widowControl w:val="0"/>
        <w:autoSpaceDE w:val="0"/>
        <w:autoSpaceDN w:val="0"/>
        <w:adjustRightInd w:val="0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ПТИЧКИ</w:t>
      </w:r>
    </w:p>
    <w:p w:rsidR="00F30555" w:rsidRPr="00D61289" w:rsidRDefault="00F30555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bCs/>
          <w:sz w:val="28"/>
          <w:szCs w:val="28"/>
        </w:rPr>
        <w:t>Прилетели птички, пощебетали. То ли поприветствовали, то ли намекнули, что им чего-нибудь поклевать хочется. А я поленился с постели встать и выйти на балкон. Птички пощебетали и улетели. Кто-то другой покормит их, проявит заботу, тот, у кого сердце проснулось. Где они теперь?  В чье сердце они стучатся</w:t>
      </w:r>
      <w:r w:rsidRPr="00D612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0555" w:rsidRPr="00D61289" w:rsidRDefault="00F30555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(15 глаголов) Работают с глаголами, находят разноспрягаемый глагол…</w:t>
      </w:r>
    </w:p>
    <w:p w:rsidR="00F30555" w:rsidRPr="00D61289" w:rsidRDefault="00D054BA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Вывод: не будь равнодушным.</w:t>
      </w:r>
    </w:p>
    <w:p w:rsidR="00C62136" w:rsidRPr="00D61289" w:rsidRDefault="00D054BA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Спешите делать добро, имея в виду, что сегодняшний день ещё наш, завтрашний нам ещё не подарен. Ф.П. </w:t>
      </w:r>
      <w:proofErr w:type="spellStart"/>
      <w:r w:rsidRPr="00D61289">
        <w:rPr>
          <w:rFonts w:ascii="Times New Roman" w:hAnsi="Times New Roman" w:cs="Times New Roman"/>
          <w:sz w:val="28"/>
          <w:szCs w:val="28"/>
        </w:rPr>
        <w:t>Гааз</w:t>
      </w:r>
      <w:proofErr w:type="spellEnd"/>
      <w:r w:rsidRPr="00D61289">
        <w:rPr>
          <w:rFonts w:ascii="Times New Roman" w:hAnsi="Times New Roman" w:cs="Times New Roman"/>
          <w:sz w:val="28"/>
          <w:szCs w:val="28"/>
        </w:rPr>
        <w:t>.</w:t>
      </w:r>
      <w:r w:rsidR="00C62136" w:rsidRPr="00D61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136" w:rsidRPr="00D61289">
        <w:rPr>
          <w:rFonts w:ascii="Times New Roman" w:hAnsi="Times New Roman" w:cs="Times New Roman"/>
          <w:sz w:val="28"/>
          <w:szCs w:val="28"/>
        </w:rPr>
        <w:t>(Можно записать под диктовку)</w:t>
      </w:r>
    </w:p>
    <w:p w:rsidR="00F30555" w:rsidRPr="00D61289" w:rsidRDefault="00F30555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lastRenderedPageBreak/>
        <w:t>На уроке математики по теме «</w:t>
      </w:r>
      <w:r w:rsidR="00C61914" w:rsidRPr="00D61289">
        <w:rPr>
          <w:rFonts w:ascii="Times New Roman" w:hAnsi="Times New Roman" w:cs="Times New Roman"/>
          <w:sz w:val="28"/>
          <w:szCs w:val="28"/>
        </w:rPr>
        <w:t>З</w:t>
      </w:r>
      <w:r w:rsidRPr="00D61289">
        <w:rPr>
          <w:rFonts w:ascii="Times New Roman" w:hAnsi="Times New Roman" w:cs="Times New Roman"/>
          <w:sz w:val="28"/>
          <w:szCs w:val="28"/>
        </w:rPr>
        <w:t>адач</w:t>
      </w:r>
      <w:r w:rsidR="00C61914" w:rsidRPr="00D61289">
        <w:rPr>
          <w:rFonts w:ascii="Times New Roman" w:hAnsi="Times New Roman" w:cs="Times New Roman"/>
          <w:sz w:val="28"/>
          <w:szCs w:val="28"/>
        </w:rPr>
        <w:t>и</w:t>
      </w:r>
      <w:r w:rsidRPr="00D61289">
        <w:rPr>
          <w:rFonts w:ascii="Times New Roman" w:hAnsi="Times New Roman" w:cs="Times New Roman"/>
          <w:sz w:val="28"/>
          <w:szCs w:val="28"/>
        </w:rPr>
        <w:t xml:space="preserve"> на движение» повторяется решение задач по теме «Цена, количество, стоимость». </w:t>
      </w:r>
    </w:p>
    <w:p w:rsidR="00F30555" w:rsidRPr="00D61289" w:rsidRDefault="00F30555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Для творческой ра</w:t>
      </w:r>
      <w:r w:rsidR="00D61289">
        <w:rPr>
          <w:rFonts w:ascii="Times New Roman" w:hAnsi="Times New Roman" w:cs="Times New Roman"/>
          <w:sz w:val="28"/>
          <w:szCs w:val="28"/>
        </w:rPr>
        <w:t>боты детям дается такое задание</w:t>
      </w:r>
      <w:r w:rsidR="00F54CDC" w:rsidRPr="00D61289">
        <w:rPr>
          <w:rFonts w:ascii="Times New Roman" w:hAnsi="Times New Roman" w:cs="Times New Roman"/>
          <w:sz w:val="28"/>
          <w:szCs w:val="28"/>
        </w:rPr>
        <w:t>:</w:t>
      </w:r>
    </w:p>
    <w:p w:rsidR="00F54CDC" w:rsidRPr="00D61289" w:rsidRDefault="00F54CDC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Вспомнить рассказ Б. </w:t>
      </w:r>
      <w:proofErr w:type="spellStart"/>
      <w:r w:rsidRPr="00D61289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Pr="00D61289">
        <w:rPr>
          <w:rFonts w:ascii="Times New Roman" w:hAnsi="Times New Roman" w:cs="Times New Roman"/>
          <w:sz w:val="28"/>
          <w:szCs w:val="28"/>
        </w:rPr>
        <w:t xml:space="preserve">  «Попугайчик» и составить задачу.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bCs/>
          <w:sz w:val="28"/>
          <w:szCs w:val="28"/>
        </w:rPr>
        <w:t>ПОПУГАЙЧИК.       Б. ГАНАГО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Мама попросила Петю  сходить в магазин и ещё подсказала: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Наша соседка, Мария Николаевна, ногу сломала. Давай, я позвоню и узнаю, может ей, что купить нужно.</w:t>
      </w:r>
    </w:p>
    <w:p w:rsidR="00F54CDC" w:rsidRPr="00D61289" w:rsidRDefault="00F54CDC" w:rsidP="00D61289">
      <w:pPr>
        <w:spacing w:after="0" w:line="240" w:lineRule="auto"/>
        <w:ind w:left="-709"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Когда мальчик </w:t>
      </w:r>
      <w:proofErr w:type="gramStart"/>
      <w:r w:rsidRPr="00D61289">
        <w:rPr>
          <w:rFonts w:ascii="Times New Roman" w:eastAsia="Times New Roman" w:hAnsi="Times New Roman" w:cs="Times New Roman"/>
          <w:sz w:val="28"/>
          <w:szCs w:val="28"/>
        </w:rPr>
        <w:t>принёс</w:t>
      </w:r>
      <w:proofErr w:type="gramEnd"/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 целую сумку продуктов, тётя Маша не знала, как его и благодарить. Почему-то показала Пете пустую клетку, в которой недавно жил попугай.  Тётя Маша за ним ухаживала. Теперь ей некому слова сказать, не о ком заботиться. А что это за жизнь, если не о ком заботиться? Петя посмотрел на пустую клетку, на костыли… Он давно копил деньги, которые ему давали на игрушки.  И вот теперь эта странная мысль - купить попугайчика для тёти Маши. На следующий день он сказал маме: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Позвони тёте Маше... Может быть, ей что-нибудь нужно?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Мама даже замерла, потом прижала сына к себе и прошептала: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Вот и ты человеком становишься... Петя обиделся: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А разве раньше я человеком не был?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Был, конечно, был.  Только теперь у тебя ещё и душа проснулась... Слава Богу!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А что такое душа? — насторожился мальчик.</w:t>
      </w:r>
    </w:p>
    <w:p w:rsidR="00F54CDC" w:rsidRPr="00D61289" w:rsidRDefault="00F54CDC" w:rsidP="00D61289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>- Это способность любить.</w:t>
      </w:r>
    </w:p>
    <w:p w:rsidR="00F54CDC" w:rsidRPr="00D61289" w:rsidRDefault="00F54CDC" w:rsidP="00D61289">
      <w:pPr>
        <w:spacing w:after="0" w:line="240" w:lineRule="auto"/>
        <w:ind w:left="-709"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Когда Петя позвонил в квартиру тети Маши, он услышал торопливый стук костылей. Пока соседка искала деньги, мальчик как бы невзначай стал расспрашивать её о пропавшем попугае. Тётя Маша охотно рассказала и про цвет, и про поведение... В зоомагазине таких по цвету попугайчиков оказалось несколько. Петя долго выбирал. Когда же он принёс свой подарок тёте Маше, то... Я не берусь описывать, что было дальше.       Представь это сам...  </w:t>
      </w:r>
      <w:r w:rsidR="00C62136" w:rsidRPr="00D61289">
        <w:rPr>
          <w:rFonts w:ascii="Times New Roman" w:eastAsia="Times New Roman" w:hAnsi="Times New Roman" w:cs="Times New Roman"/>
          <w:sz w:val="28"/>
          <w:szCs w:val="28"/>
        </w:rPr>
        <w:t>(227 слов- 2 мин.)</w:t>
      </w:r>
      <w:r w:rsidRPr="00D612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54CDC" w:rsidRPr="00D61289" w:rsidRDefault="00A14830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Примерный текст задачи.   </w:t>
      </w:r>
      <w:r w:rsidR="00F54CDC" w:rsidRPr="00D61289">
        <w:rPr>
          <w:rFonts w:ascii="Times New Roman" w:hAnsi="Times New Roman" w:cs="Times New Roman"/>
          <w:i/>
          <w:sz w:val="28"/>
          <w:szCs w:val="28"/>
        </w:rPr>
        <w:t>У Пети было 680 ру</w:t>
      </w:r>
      <w:r w:rsidR="00D054BA" w:rsidRPr="00D61289">
        <w:rPr>
          <w:rFonts w:ascii="Times New Roman" w:hAnsi="Times New Roman" w:cs="Times New Roman"/>
          <w:i/>
          <w:sz w:val="28"/>
          <w:szCs w:val="28"/>
        </w:rPr>
        <w:t>блей, ровно столько,</w:t>
      </w:r>
      <w:r w:rsidR="00F54CDC" w:rsidRPr="00D61289">
        <w:rPr>
          <w:rFonts w:ascii="Times New Roman" w:hAnsi="Times New Roman" w:cs="Times New Roman"/>
          <w:i/>
          <w:sz w:val="28"/>
          <w:szCs w:val="28"/>
        </w:rPr>
        <w:t xml:space="preserve"> чтобы купить</w:t>
      </w:r>
      <w:r w:rsidR="00D054BA" w:rsidRPr="00D61289">
        <w:rPr>
          <w:rFonts w:ascii="Times New Roman" w:hAnsi="Times New Roman" w:cs="Times New Roman"/>
          <w:i/>
          <w:sz w:val="28"/>
          <w:szCs w:val="28"/>
        </w:rPr>
        <w:t xml:space="preserve"> 2 одинаковые машинки</w:t>
      </w:r>
      <w:proofErr w:type="gramStart"/>
      <w:r w:rsidR="00C61914" w:rsidRPr="00D612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4BA" w:rsidRPr="00D612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054BA" w:rsidRPr="00D61289">
        <w:rPr>
          <w:rFonts w:ascii="Times New Roman" w:hAnsi="Times New Roman" w:cs="Times New Roman"/>
          <w:i/>
          <w:sz w:val="28"/>
          <w:szCs w:val="28"/>
        </w:rPr>
        <w:t>А попугайчик был на 300 рублей дороже одной машинки. Какова цена попугая? Сколько денег останется у Пети?</w:t>
      </w:r>
    </w:p>
    <w:p w:rsidR="00D054BA" w:rsidRPr="00D61289" w:rsidRDefault="00D054BA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289">
        <w:rPr>
          <w:rFonts w:ascii="Times New Roman" w:hAnsi="Times New Roman" w:cs="Times New Roman"/>
          <w:sz w:val="28"/>
          <w:szCs w:val="28"/>
        </w:rPr>
        <w:t>(А какова цена поступка мальчика?</w:t>
      </w:r>
      <w:proofErr w:type="gramEnd"/>
      <w:r w:rsidR="00C62136" w:rsidRPr="00D61289">
        <w:rPr>
          <w:rFonts w:ascii="Times New Roman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hAnsi="Times New Roman" w:cs="Times New Roman"/>
          <w:sz w:val="28"/>
          <w:szCs w:val="28"/>
        </w:rPr>
        <w:t xml:space="preserve"> Какие каче</w:t>
      </w:r>
      <w:r w:rsidR="00C62136" w:rsidRPr="00D61289">
        <w:rPr>
          <w:rFonts w:ascii="Times New Roman" w:hAnsi="Times New Roman" w:cs="Times New Roman"/>
          <w:sz w:val="28"/>
          <w:szCs w:val="28"/>
        </w:rPr>
        <w:t>ства характера проявил мальчик?   Проснулось ли у него сердце?</w:t>
      </w:r>
      <w:proofErr w:type="gramStart"/>
      <w:r w:rsidR="00C62136" w:rsidRPr="00D612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054BA" w:rsidRPr="00D61289" w:rsidRDefault="00A14830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-  На уроке ОПК мы поговорим о поступке, который совершил Петя.</w:t>
      </w:r>
    </w:p>
    <w:p w:rsidR="00D054BA" w:rsidRDefault="00D054BA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Урок ОПК</w:t>
      </w:r>
      <w:r w:rsidR="00A14830" w:rsidRPr="00D61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830" w:rsidRPr="00D61289">
        <w:rPr>
          <w:rFonts w:ascii="Times New Roman" w:hAnsi="Times New Roman" w:cs="Times New Roman"/>
          <w:sz w:val="28"/>
          <w:szCs w:val="28"/>
        </w:rPr>
        <w:t>начинается с замера техники чтения. (Детям выдаётся новый рассказ, который потом войдет в сборник)</w:t>
      </w:r>
      <w:proofErr w:type="gramStart"/>
      <w:r w:rsidR="00A14830" w:rsidRPr="00D6128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14830" w:rsidRPr="00D61289">
        <w:rPr>
          <w:rFonts w:ascii="Times New Roman" w:hAnsi="Times New Roman" w:cs="Times New Roman"/>
          <w:sz w:val="28"/>
          <w:szCs w:val="28"/>
        </w:rPr>
        <w:t xml:space="preserve">чащиеся читают </w:t>
      </w:r>
      <w:r w:rsidR="00431E4C" w:rsidRPr="00D61289">
        <w:rPr>
          <w:rFonts w:ascii="Times New Roman" w:hAnsi="Times New Roman" w:cs="Times New Roman"/>
          <w:sz w:val="28"/>
          <w:szCs w:val="28"/>
        </w:rPr>
        <w:t>, по команде учителя ставят в тексте черту</w:t>
      </w:r>
      <w:r w:rsidR="00937745" w:rsidRPr="00D61289">
        <w:rPr>
          <w:rFonts w:ascii="Times New Roman" w:hAnsi="Times New Roman" w:cs="Times New Roman"/>
          <w:sz w:val="28"/>
          <w:szCs w:val="28"/>
        </w:rPr>
        <w:t>, отмечая количество слов, прочитанных за минуту,</w:t>
      </w:r>
      <w:r w:rsidR="00431E4C" w:rsidRPr="00D61289">
        <w:rPr>
          <w:rFonts w:ascii="Times New Roman" w:hAnsi="Times New Roman" w:cs="Times New Roman"/>
          <w:sz w:val="28"/>
          <w:szCs w:val="28"/>
        </w:rPr>
        <w:t xml:space="preserve"> и продолжают читать </w:t>
      </w:r>
      <w:r w:rsidR="00C62136" w:rsidRPr="00D61289">
        <w:rPr>
          <w:rFonts w:ascii="Times New Roman" w:hAnsi="Times New Roman" w:cs="Times New Roman"/>
          <w:sz w:val="28"/>
          <w:szCs w:val="28"/>
        </w:rPr>
        <w:t>рассказ до конца.</w:t>
      </w:r>
    </w:p>
    <w:p w:rsidR="00EC32D9" w:rsidRPr="00D61289" w:rsidRDefault="00EC32D9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54BA" w:rsidRPr="00D61289" w:rsidRDefault="00D054BA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E4C" w:rsidRPr="00D61289" w:rsidRDefault="00431E4C" w:rsidP="00D61289">
      <w:pPr>
        <w:shd w:val="clear" w:color="auto" w:fill="FFFFFF" w:themeFill="background1"/>
        <w:spacing w:after="0" w:line="240" w:lineRule="auto"/>
        <w:ind w:left="-709"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289">
        <w:rPr>
          <w:rFonts w:ascii="Times New Roman" w:hAnsi="Times New Roman" w:cs="Times New Roman"/>
          <w:b/>
          <w:sz w:val="28"/>
          <w:szCs w:val="28"/>
        </w:rPr>
        <w:lastRenderedPageBreak/>
        <w:t>Котенок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 w:firstLine="708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Продавец одного  магазинчика прикрепил у входа объявление «Продаются котята». В магазин вошел мальчик. Поприветствовав продавца, он робко спросил о цене котят.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От 30 до 50 рублей, — ответил продавец.                                                                               Вздохнув, ребенок  посчитал мелочь.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У меня только 20 рублей сейчас, — грустно сказал он. — Пожалуйста, можно мне хотя бы взглянуть на них.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Продавец улыбнулся и вынул котят из большого короба,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 они довольно замяукали и бросились бежать.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Только один из них отставал и  как-то странно подтягивал заднюю лапку.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Скажите, а что с этим котенком? — спросил мальчик.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Продавец ответил, что у этого котенка врожденный дефект лапки.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Это на всю жизнь, так сказал ветеринар. Поэтому он хромает.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Тогда мальчик почему-то очень заволновался.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Вот его-то я бы и хотел приобрести.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Да ты что, мальчик, смеёшься? Это же неполноценное животное! Зачем оно тебе? Впрочем, если ты такой милосердный, то забирай даром, я тебе его и так отдам, — сказал продавец.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Тут, к удивлению продавца, лицо мальчика вытянулось.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Нет, я не хочу брать его даром, — напряженным голосом произнес ребенок.                                — Этот котенок стоит ровно столько же, сколько и другие. И я готов заплатить полную цену. Я принесу вам деньги, — твердо добавил он.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Изумленно глядя на ребенка, сердце продавца дрогнуло.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Сынок, ты просто не понимаешь всего. Этот бедняжка никогда не сможет бегать, играть и прыгать, как другие котята.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Ребенок взглянул на продавца: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Я тоже никогда не смогу бегать и прыгать. И этому котенку  нужен тот</w:t>
      </w:r>
      <w:proofErr w:type="gramStart"/>
      <w:r w:rsidRPr="00D61289">
        <w:rPr>
          <w:sz w:val="28"/>
          <w:szCs w:val="28"/>
        </w:rPr>
        <w:t xml:space="preserve"> ,</w:t>
      </w:r>
      <w:proofErr w:type="gramEnd"/>
      <w:r w:rsidRPr="00D61289">
        <w:rPr>
          <w:sz w:val="28"/>
          <w:szCs w:val="28"/>
        </w:rPr>
        <w:t xml:space="preserve"> кто бы понимал его, как ему тяжело, и кто бы его поддержал, — дрожащим голосом произнес мальчик.                                                                                                                        Мужчина за прилавком стал кусать губы. Слезы переполнили его глаза…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Немного помолчав, он заставил себя улыбнуться.</w:t>
      </w:r>
    </w:p>
    <w:p w:rsidR="00431E4C" w:rsidRPr="00D61289" w:rsidRDefault="00431E4C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 Сынок, я буду молиться, чтобы у всех котят были такие прекрасные сердечные хозяева, как ты…</w:t>
      </w:r>
      <w:r w:rsidR="00937745" w:rsidRPr="00D61289">
        <w:rPr>
          <w:sz w:val="28"/>
          <w:szCs w:val="28"/>
        </w:rPr>
        <w:t xml:space="preserve">      </w:t>
      </w:r>
      <w:r w:rsidRPr="00D61289">
        <w:rPr>
          <w:sz w:val="28"/>
          <w:szCs w:val="28"/>
        </w:rPr>
        <w:t xml:space="preserve"> 280 слов</w:t>
      </w:r>
      <w:r w:rsidR="00C62136" w:rsidRPr="00D61289">
        <w:rPr>
          <w:sz w:val="28"/>
          <w:szCs w:val="28"/>
        </w:rPr>
        <w:t xml:space="preserve"> (2-3 мин.)</w:t>
      </w:r>
    </w:p>
    <w:p w:rsidR="00937745" w:rsidRPr="00D61289" w:rsidRDefault="00937745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-Расскажите о поступке мальчика. </w:t>
      </w:r>
    </w:p>
    <w:p w:rsidR="00937745" w:rsidRPr="00D61289" w:rsidRDefault="00937745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-Что проявил он по отношению к больному котёнку?</w:t>
      </w:r>
    </w:p>
    <w:p w:rsidR="00937745" w:rsidRPr="00D61289" w:rsidRDefault="00D14963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b/>
          <w:sz w:val="28"/>
          <w:szCs w:val="28"/>
        </w:rPr>
      </w:pPr>
      <w:r w:rsidRPr="00D61289">
        <w:rPr>
          <w:b/>
          <w:sz w:val="28"/>
          <w:szCs w:val="28"/>
        </w:rPr>
        <w:t>-</w:t>
      </w:r>
      <w:r w:rsidR="00937745" w:rsidRPr="00D61289">
        <w:rPr>
          <w:b/>
          <w:sz w:val="28"/>
          <w:szCs w:val="28"/>
        </w:rPr>
        <w:t>Сострадание и жалость.</w:t>
      </w:r>
    </w:p>
    <w:p w:rsidR="00D14963" w:rsidRPr="00D61289" w:rsidRDefault="00D14963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Определение темы урока.</w:t>
      </w:r>
    </w:p>
    <w:p w:rsidR="00937745" w:rsidRPr="00D61289" w:rsidRDefault="00D14963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-Как будет звучать тема  нашего урока?</w:t>
      </w:r>
    </w:p>
    <w:p w:rsidR="00C61914" w:rsidRPr="00D61289" w:rsidRDefault="00C61914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Вспоминается материал предыдущих уроков:</w:t>
      </w:r>
    </w:p>
    <w:p w:rsidR="00C61914" w:rsidRPr="00D61289" w:rsidRDefault="00C61914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Быть милосердным, значит надо уметь понять человека, а не осудить ег</w:t>
      </w:r>
      <w:proofErr w:type="gramStart"/>
      <w:r w:rsidRPr="00D61289">
        <w:rPr>
          <w:sz w:val="28"/>
          <w:szCs w:val="28"/>
        </w:rPr>
        <w:t>о</w:t>
      </w:r>
      <w:r w:rsidR="00783D6A" w:rsidRPr="00D61289">
        <w:rPr>
          <w:sz w:val="28"/>
          <w:szCs w:val="28"/>
        </w:rPr>
        <w:t>(</w:t>
      </w:r>
      <w:proofErr w:type="gramEnd"/>
      <w:r w:rsidR="00783D6A" w:rsidRPr="00D61289">
        <w:rPr>
          <w:sz w:val="28"/>
          <w:szCs w:val="28"/>
        </w:rPr>
        <w:t>вспоминаем и запоминаем высказывание с урока русского языка)</w:t>
      </w:r>
      <w:r w:rsidRPr="00D61289">
        <w:rPr>
          <w:sz w:val="28"/>
          <w:szCs w:val="28"/>
        </w:rPr>
        <w:t xml:space="preserve">, быть </w:t>
      </w:r>
      <w:r w:rsidRPr="00D61289">
        <w:rPr>
          <w:sz w:val="28"/>
          <w:szCs w:val="28"/>
        </w:rPr>
        <w:lastRenderedPageBreak/>
        <w:t>милосердным, значит быть внимательным</w:t>
      </w:r>
      <w:r w:rsidR="00783D6A" w:rsidRPr="00D61289">
        <w:rPr>
          <w:sz w:val="28"/>
          <w:szCs w:val="28"/>
        </w:rPr>
        <w:t>, уметь видеть, кому нужна твоя помощь (рассказ «Птички») Затем ведется работа с учебником.</w:t>
      </w:r>
    </w:p>
    <w:p w:rsidR="0032713B" w:rsidRPr="00D61289" w:rsidRDefault="00C62136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ab/>
      </w:r>
      <w:r w:rsidR="0032713B" w:rsidRPr="00D61289">
        <w:rPr>
          <w:sz w:val="28"/>
          <w:szCs w:val="28"/>
        </w:rPr>
        <w:t>Чтобы дать ребятам отдохнуть, не выходя из темы, можно предлож</w:t>
      </w:r>
      <w:r w:rsidRPr="00D61289">
        <w:rPr>
          <w:sz w:val="28"/>
          <w:szCs w:val="28"/>
        </w:rPr>
        <w:t xml:space="preserve">ить провести с ними </w:t>
      </w:r>
      <w:proofErr w:type="spellStart"/>
      <w:r w:rsidRPr="00D61289">
        <w:rPr>
          <w:sz w:val="28"/>
          <w:szCs w:val="28"/>
        </w:rPr>
        <w:t>физминутку</w:t>
      </w:r>
      <w:proofErr w:type="spellEnd"/>
      <w:r w:rsidRPr="00D61289">
        <w:rPr>
          <w:sz w:val="28"/>
          <w:szCs w:val="28"/>
        </w:rPr>
        <w:t xml:space="preserve"> с</w:t>
      </w:r>
      <w:r w:rsidR="0032713B" w:rsidRPr="00D61289">
        <w:rPr>
          <w:sz w:val="28"/>
          <w:szCs w:val="28"/>
        </w:rPr>
        <w:t>о слова</w:t>
      </w:r>
      <w:r w:rsidRPr="00D61289">
        <w:rPr>
          <w:sz w:val="28"/>
          <w:szCs w:val="28"/>
        </w:rPr>
        <w:t xml:space="preserve">ми </w:t>
      </w:r>
      <w:r w:rsidR="0032713B" w:rsidRPr="00D61289">
        <w:rPr>
          <w:sz w:val="28"/>
          <w:szCs w:val="28"/>
        </w:rPr>
        <w:t xml:space="preserve"> следующего стихотворения:</w:t>
      </w:r>
    </w:p>
    <w:p w:rsidR="00C62136" w:rsidRPr="00D61289" w:rsidRDefault="0032713B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1289">
        <w:rPr>
          <w:rFonts w:ascii="Times New Roman" w:hAnsi="Times New Roman" w:cs="Times New Roman"/>
          <w:sz w:val="28"/>
          <w:szCs w:val="28"/>
        </w:rPr>
        <w:t>Книга</w:t>
      </w:r>
      <w:r w:rsidRPr="00D61289">
        <w:rPr>
          <w:rFonts w:ascii="Times New Roman" w:hAnsi="Times New Roman" w:cs="Times New Roman"/>
          <w:b/>
          <w:sz w:val="28"/>
          <w:szCs w:val="28"/>
        </w:rPr>
        <w:t xml:space="preserve"> «Детям о скромности». 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289">
        <w:rPr>
          <w:rFonts w:ascii="Times New Roman" w:hAnsi="Times New Roman" w:cs="Times New Roman"/>
          <w:b/>
          <w:sz w:val="28"/>
          <w:szCs w:val="28"/>
          <w:u w:val="single"/>
        </w:rPr>
        <w:t>«Три очка за старичка»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Стоит Лариса у доски,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Девчонка в пышной юбке,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И переводит на очки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Хорошие поступки.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Вся в цифрах классная доска: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-За помощь мам</w:t>
      </w:r>
      <w:proofErr w:type="gramStart"/>
      <w:r w:rsidRPr="00D6128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61289">
        <w:rPr>
          <w:rFonts w:ascii="Times New Roman" w:hAnsi="Times New Roman" w:cs="Times New Roman"/>
          <w:sz w:val="28"/>
          <w:szCs w:val="28"/>
        </w:rPr>
        <w:t xml:space="preserve"> два очка,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За помощь брату- малышу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Очко Никитину пишу,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А Горчакову три очка-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Водил он в гости старичка.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- За это мало трёх очков!-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Кричит Андрюша Горчаков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И вскакивает с лавки: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- Три очка за старичка?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Я требую прибавки!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Я с ним провёл почти полдня,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Он полюбить успел меня!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А две подружки в стороне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Ворчат, надувши губки: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-И трёх очков не дали мне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За добрые поступки!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-И я не этого ждала,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Когда купала братца.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Тогда за добрые дела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Совсем не надо браться!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Эх, даже  слушать тяжело,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Не верится, ребята,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Что за сердечное тепло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Нужна кому-то плата.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А если плата вам нужна,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Тогда поступку грош цена!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36" w:rsidRPr="00D61289" w:rsidRDefault="00C62136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b/>
          <w:sz w:val="28"/>
          <w:szCs w:val="28"/>
        </w:rPr>
        <w:sectPr w:rsidR="00C62136" w:rsidRPr="00D61289" w:rsidSect="003271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 </w:t>
      </w:r>
      <w:proofErr w:type="gramStart"/>
      <w:r w:rsidRPr="00D61289">
        <w:rPr>
          <w:rFonts w:ascii="Times New Roman" w:hAnsi="Times New Roman" w:cs="Times New Roman"/>
          <w:b/>
          <w:sz w:val="28"/>
          <w:szCs w:val="28"/>
        </w:rPr>
        <w:t>-М</w:t>
      </w:r>
      <w:proofErr w:type="gramEnd"/>
      <w:r w:rsidRPr="00D61289">
        <w:rPr>
          <w:rFonts w:ascii="Times New Roman" w:hAnsi="Times New Roman" w:cs="Times New Roman"/>
          <w:b/>
          <w:sz w:val="28"/>
          <w:szCs w:val="28"/>
        </w:rPr>
        <w:t>ожно ли вот так проявлять заботу о близких?</w:t>
      </w:r>
    </w:p>
    <w:p w:rsidR="00F92EC4" w:rsidRPr="00D61289" w:rsidRDefault="00F92EC4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 xml:space="preserve">Разговор по данной теме будет сегодня продолжен, т.к. сегодня – день милосердия. </w:t>
      </w:r>
      <w:proofErr w:type="gramStart"/>
      <w:r w:rsidRPr="00D61289">
        <w:rPr>
          <w:sz w:val="28"/>
          <w:szCs w:val="28"/>
        </w:rPr>
        <w:t>( Дома вести себя соответственно данной теме, подумать, где, когда и как можно проявить милосердие.</w:t>
      </w:r>
      <w:proofErr w:type="gramEnd"/>
      <w:r w:rsidR="00EC32D9">
        <w:rPr>
          <w:sz w:val="28"/>
          <w:szCs w:val="28"/>
        </w:rPr>
        <w:t xml:space="preserve"> </w:t>
      </w:r>
      <w:r w:rsidRPr="00D61289">
        <w:rPr>
          <w:sz w:val="28"/>
          <w:szCs w:val="28"/>
        </w:rPr>
        <w:t xml:space="preserve"> Подобрать рассказ о милосердии.</w:t>
      </w:r>
      <w:proofErr w:type="gramStart"/>
      <w:r w:rsidRPr="00D61289">
        <w:rPr>
          <w:sz w:val="28"/>
          <w:szCs w:val="28"/>
        </w:rPr>
        <w:t xml:space="preserve"> )</w:t>
      </w:r>
      <w:proofErr w:type="gramEnd"/>
    </w:p>
    <w:p w:rsidR="004262C7" w:rsidRPr="00D61289" w:rsidRDefault="00EC32D9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92EC4" w:rsidRPr="00D61289">
        <w:rPr>
          <w:sz w:val="28"/>
          <w:szCs w:val="28"/>
        </w:rPr>
        <w:t>Работа в классе ведется так, что все уроки неразрывно связаны специально подобранным материалом, который способствует</w:t>
      </w:r>
      <w:r w:rsidR="00F92EC4" w:rsidRPr="00D61289">
        <w:rPr>
          <w:rStyle w:val="dash041e0431044b0447043d044b0439char1"/>
          <w:bCs/>
          <w:sz w:val="28"/>
          <w:szCs w:val="28"/>
        </w:rPr>
        <w:t xml:space="preserve">  воспитанию в детях </w:t>
      </w:r>
      <w:r w:rsidR="00F92EC4" w:rsidRPr="00D61289">
        <w:rPr>
          <w:rStyle w:val="dash041e0431044b0447043d044b0439char1"/>
          <w:bCs/>
          <w:sz w:val="28"/>
          <w:szCs w:val="28"/>
        </w:rPr>
        <w:tab/>
        <w:t>нравственных и эстетических чувств.</w:t>
      </w:r>
      <w:r w:rsidR="004262C7" w:rsidRPr="00D61289">
        <w:rPr>
          <w:rStyle w:val="dash041e0431044b0447043d044b0439char1"/>
          <w:bCs/>
          <w:sz w:val="28"/>
          <w:szCs w:val="28"/>
        </w:rPr>
        <w:t xml:space="preserve"> Так, например, </w:t>
      </w:r>
      <w:r w:rsidR="004262C7" w:rsidRPr="00D61289">
        <w:rPr>
          <w:sz w:val="28"/>
          <w:szCs w:val="28"/>
        </w:rPr>
        <w:t>у</w:t>
      </w:r>
      <w:r w:rsidR="00783D6A" w:rsidRPr="00D61289">
        <w:rPr>
          <w:sz w:val="28"/>
          <w:szCs w:val="28"/>
        </w:rPr>
        <w:t>рок № 13 «Золотое правило этики»</w:t>
      </w:r>
      <w:proofErr w:type="gramStart"/>
      <w:r w:rsidR="00783D6A" w:rsidRPr="00D61289">
        <w:rPr>
          <w:sz w:val="28"/>
          <w:szCs w:val="28"/>
        </w:rPr>
        <w:t>.</w:t>
      </w:r>
      <w:r w:rsidR="004262C7" w:rsidRPr="00D61289">
        <w:rPr>
          <w:sz w:val="28"/>
          <w:szCs w:val="28"/>
        </w:rPr>
        <w:t>(</w:t>
      </w:r>
      <w:proofErr w:type="gramEnd"/>
      <w:r w:rsidR="00783D6A" w:rsidRPr="00D61289">
        <w:rPr>
          <w:sz w:val="28"/>
          <w:szCs w:val="28"/>
        </w:rPr>
        <w:t xml:space="preserve"> На всех уроках перед работой в группах проводится «Минутка этикета»</w:t>
      </w:r>
      <w:r w:rsidR="004262C7" w:rsidRPr="00D61289">
        <w:rPr>
          <w:sz w:val="28"/>
          <w:szCs w:val="28"/>
        </w:rPr>
        <w:t>)</w:t>
      </w:r>
    </w:p>
    <w:p w:rsidR="004262C7" w:rsidRPr="00D61289" w:rsidRDefault="00C245AD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>Достаточно часто появляется необходимость проводить о</w:t>
      </w:r>
      <w:r w:rsidR="004262C7" w:rsidRPr="00D61289">
        <w:rPr>
          <w:sz w:val="28"/>
          <w:szCs w:val="28"/>
        </w:rPr>
        <w:t>тдельные уроки вне школы. Так,</w:t>
      </w:r>
      <w:r w:rsidR="00783D6A" w:rsidRPr="00D61289">
        <w:rPr>
          <w:sz w:val="28"/>
          <w:szCs w:val="28"/>
        </w:rPr>
        <w:t xml:space="preserve"> урок № 14 «Храм»</w:t>
      </w:r>
      <w:r w:rsidR="004262C7" w:rsidRPr="00D61289">
        <w:rPr>
          <w:sz w:val="28"/>
          <w:szCs w:val="28"/>
        </w:rPr>
        <w:t xml:space="preserve"> </w:t>
      </w:r>
      <w:r w:rsidR="00783D6A" w:rsidRPr="00D61289">
        <w:rPr>
          <w:sz w:val="28"/>
          <w:szCs w:val="28"/>
        </w:rPr>
        <w:t xml:space="preserve">проводится в храме. Священник </w:t>
      </w:r>
      <w:r w:rsidR="004262C7" w:rsidRPr="00D61289">
        <w:rPr>
          <w:sz w:val="28"/>
          <w:szCs w:val="28"/>
        </w:rPr>
        <w:t xml:space="preserve">доступно и наглядно </w:t>
      </w:r>
      <w:r w:rsidR="00783D6A" w:rsidRPr="00D61289">
        <w:rPr>
          <w:sz w:val="28"/>
          <w:szCs w:val="28"/>
        </w:rPr>
        <w:t>о</w:t>
      </w:r>
      <w:r w:rsidR="004262C7" w:rsidRPr="00D61289">
        <w:rPr>
          <w:sz w:val="28"/>
          <w:szCs w:val="28"/>
        </w:rPr>
        <w:t>бъясняет детям устройство храма, отвечает на</w:t>
      </w:r>
      <w:r w:rsidRPr="00D61289">
        <w:rPr>
          <w:sz w:val="28"/>
          <w:szCs w:val="28"/>
        </w:rPr>
        <w:t xml:space="preserve"> их </w:t>
      </w:r>
      <w:r w:rsidR="004262C7" w:rsidRPr="00D61289">
        <w:rPr>
          <w:sz w:val="28"/>
          <w:szCs w:val="28"/>
        </w:rPr>
        <w:t xml:space="preserve"> вопросы. </w:t>
      </w:r>
      <w:r w:rsidR="00783D6A" w:rsidRPr="00D61289">
        <w:rPr>
          <w:sz w:val="28"/>
          <w:szCs w:val="28"/>
        </w:rPr>
        <w:t xml:space="preserve">Урок №25 «Монастырь» проводится в краеведческом музее, где детям интересно рассказывают о нашем утраченном </w:t>
      </w:r>
      <w:proofErr w:type="spellStart"/>
      <w:r w:rsidR="00783D6A" w:rsidRPr="00D61289">
        <w:rPr>
          <w:sz w:val="28"/>
          <w:szCs w:val="28"/>
        </w:rPr>
        <w:t>Калязинском</w:t>
      </w:r>
      <w:proofErr w:type="spellEnd"/>
      <w:r w:rsidR="00783D6A" w:rsidRPr="00D61289">
        <w:rPr>
          <w:sz w:val="28"/>
          <w:szCs w:val="28"/>
        </w:rPr>
        <w:t xml:space="preserve"> монастыре. Урок № 29 «Христианин в </w:t>
      </w:r>
      <w:r w:rsidR="00F92EC4" w:rsidRPr="00D61289">
        <w:rPr>
          <w:sz w:val="28"/>
          <w:szCs w:val="28"/>
        </w:rPr>
        <w:t>труде» проводится в Доме ремесел</w:t>
      </w:r>
      <w:r w:rsidR="00783D6A" w:rsidRPr="00D61289">
        <w:rPr>
          <w:sz w:val="28"/>
          <w:szCs w:val="28"/>
        </w:rPr>
        <w:t>»</w:t>
      </w:r>
      <w:r w:rsidR="00F92EC4" w:rsidRPr="00D61289">
        <w:rPr>
          <w:sz w:val="28"/>
          <w:szCs w:val="28"/>
        </w:rPr>
        <w:t>. Итоговый урок</w:t>
      </w:r>
      <w:r w:rsidR="004262C7" w:rsidRPr="00D61289">
        <w:rPr>
          <w:sz w:val="28"/>
          <w:szCs w:val="28"/>
        </w:rPr>
        <w:t xml:space="preserve"> </w:t>
      </w:r>
      <w:r w:rsidR="00F92EC4" w:rsidRPr="00D61289">
        <w:rPr>
          <w:sz w:val="28"/>
          <w:szCs w:val="28"/>
        </w:rPr>
        <w:t>№32  по теме «Любовь и уважение к Отечеству» проводился в городской библиотеке, где де</w:t>
      </w:r>
      <w:r w:rsidRPr="00D61289">
        <w:rPr>
          <w:sz w:val="28"/>
          <w:szCs w:val="28"/>
        </w:rPr>
        <w:t xml:space="preserve">ти в своих выступлениях показывают </w:t>
      </w:r>
      <w:r w:rsidR="00F92EC4" w:rsidRPr="00D61289">
        <w:rPr>
          <w:sz w:val="28"/>
          <w:szCs w:val="28"/>
        </w:rPr>
        <w:t xml:space="preserve"> хорошие знания истории нашего Отечества.  </w:t>
      </w:r>
    </w:p>
    <w:p w:rsidR="00C245AD" w:rsidRDefault="004262C7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ab/>
        <w:t>В заключени</w:t>
      </w:r>
      <w:proofErr w:type="gramStart"/>
      <w:r w:rsidRPr="00D612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1289">
        <w:rPr>
          <w:rFonts w:ascii="Times New Roman" w:hAnsi="Times New Roman" w:cs="Times New Roman"/>
          <w:sz w:val="28"/>
          <w:szCs w:val="28"/>
        </w:rPr>
        <w:t xml:space="preserve"> хочется отметить, что  успешной наша работа будет </w:t>
      </w:r>
      <w:r w:rsidR="00C245AD" w:rsidRPr="00D6128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61289">
        <w:rPr>
          <w:rFonts w:ascii="Times New Roman" w:hAnsi="Times New Roman" w:cs="Times New Roman"/>
          <w:sz w:val="28"/>
          <w:szCs w:val="28"/>
        </w:rPr>
        <w:t>тогда, когда      на первое место мы будем  ставить  духовно-нравственное воспитание детей, на второе-   умение рассуждать. И только  на первое и второе хорошо ложится обучение. Когда ребенок научится жить в коллективе, любить близких, признавать авторитет старших, тогда в классе ему будет комфортно, а значит, он будет стремиться стать хорошим учеником и добрым человеком.</w:t>
      </w: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Pr="00EC32D9" w:rsidRDefault="00EC32D9" w:rsidP="00EC32D9">
      <w:pPr>
        <w:spacing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83D6A" w:rsidRPr="00D61289" w:rsidRDefault="00C245AD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b/>
          <w:sz w:val="28"/>
          <w:szCs w:val="28"/>
        </w:rPr>
        <w:t>Примерный м</w:t>
      </w:r>
      <w:r w:rsidR="0032713B" w:rsidRPr="00D61289">
        <w:rPr>
          <w:rFonts w:ascii="Times New Roman" w:hAnsi="Times New Roman" w:cs="Times New Roman"/>
          <w:b/>
          <w:sz w:val="28"/>
          <w:szCs w:val="28"/>
        </w:rPr>
        <w:t>атериал для чтения по данной теме</w:t>
      </w:r>
    </w:p>
    <w:p w:rsidR="0032713B" w:rsidRPr="00D61289" w:rsidRDefault="0032713B" w:rsidP="00EC32D9">
      <w:pPr>
        <w:spacing w:line="240" w:lineRule="auto"/>
        <w:ind w:left="-709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НЕЗАБУДКА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Притча о милосердии и любви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Вырос в поле цветок и радовался: солнцу, свету, теплу, воздуху, дождю, жизни</w:t>
      </w:r>
      <w:proofErr w:type="gramStart"/>
      <w:r w:rsidRPr="00D61289">
        <w:rPr>
          <w:rFonts w:ascii="Times New Roman" w:eastAsia="Calibri" w:hAnsi="Times New Roman" w:cs="Times New Roman"/>
          <w:sz w:val="28"/>
          <w:szCs w:val="28"/>
        </w:rPr>
        <w:t>… Р</w:t>
      </w:r>
      <w:proofErr w:type="gramEnd"/>
      <w:r w:rsidRPr="00D61289">
        <w:rPr>
          <w:rFonts w:ascii="Times New Roman" w:eastAsia="Calibri" w:hAnsi="Times New Roman" w:cs="Times New Roman"/>
          <w:sz w:val="28"/>
          <w:szCs w:val="28"/>
        </w:rPr>
        <w:t>ос он, рос…И вдруг шел мимо мальчик и сорвал его. Просто так, не зная даже зачем. Скомкал и выбросил на дорогу. Больно стало цветку, горько. Мальчик ведь даже не знал, что ученые доказали, что растения, как и люди, могут чувствовать боль. Но больше всего цветку было обидно, что его просто так, без всякой пользы и смысла сорвали и лишили солнечного света, дневного тепла и ночной прохлады, дождей, воздуха, жизни…</w:t>
      </w:r>
      <w:proofErr w:type="gramStart"/>
      <w:r w:rsidRPr="00D61289">
        <w:rPr>
          <w:rFonts w:ascii="Times New Roman" w:eastAsia="Calibri" w:hAnsi="Times New Roman" w:cs="Times New Roman"/>
          <w:sz w:val="28"/>
          <w:szCs w:val="28"/>
        </w:rPr>
        <w:t>Последнее</w:t>
      </w:r>
      <w:proofErr w:type="gram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 о чем он подумал – что все-таки хорошо, что Господь не создал его крапивой. Ведь тогда мальчик непременно обжег бы себе руку.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А он, познав, что такое боль, так не хотел, чтобы еще хоть кому-нибудь на земле было больно…</w:t>
      </w:r>
    </w:p>
    <w:p w:rsidR="0032713B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Пн.__    Вт.___ Ср.___ Чт.___  Пт.___ Сб.___ Вс.__ 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чтен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.__  </w:t>
      </w: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2D9" w:rsidRPr="00D61289" w:rsidRDefault="00EC32D9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13B" w:rsidRPr="00D61289" w:rsidRDefault="0032713B" w:rsidP="00EC32D9">
      <w:pPr>
        <w:spacing w:after="0" w:line="240" w:lineRule="auto"/>
        <w:ind w:left="-709" w:right="-143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КРАСИВЫЕ СЛОВА И КРАСИВЫЕ ДЕЛА</w:t>
      </w:r>
    </w:p>
    <w:p w:rsidR="0032713B" w:rsidRPr="00D61289" w:rsidRDefault="0032713B" w:rsidP="00D61289">
      <w:pPr>
        <w:spacing w:after="0" w:line="240" w:lineRule="auto"/>
        <w:ind w:left="-709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Среди поля стоит маленькая хатка. Ее построили для того, чтобы в ненастье люди могли спрятаться и пересидеть в тепле.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Однажды среди летнего дня небо обложили тучи, пошел дождь. В лесу в это время были трое мальчиков. Они вовремя спрятались от дождя и смотрели, как с неба льют потоки воды.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Вдруг они увидели: к хатке бежит мальчик лет десяти. Они не знали его, мальчик был из соседнего села. Он промок до нитки и дрожал от холода.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И вот самый старший из тех, кто убежал от дождя и сидел в сухой одежде, сказал: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– Как это плохо, что ты, мальчик, попал под дождь. Мне жаль тебя…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Второй мальчик тоже произнес красивые и жалостливые слова.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– Наверно, страшно очутиться в такую погоду среди поля. Я сочувствую тебе, мальчик…</w:t>
      </w: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А третий не сказал ни слова. </w:t>
      </w:r>
      <w:proofErr w:type="gramStart"/>
      <w:r w:rsidRPr="00D61289">
        <w:rPr>
          <w:rFonts w:ascii="Times New Roman" w:eastAsia="Calibri" w:hAnsi="Times New Roman" w:cs="Times New Roman"/>
          <w:sz w:val="28"/>
          <w:szCs w:val="28"/>
        </w:rPr>
        <w:t>Он</w:t>
      </w:r>
      <w:proofErr w:type="gram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 молча снял свою рубашку и отдал дрожащему от холода мальчику.                               Василий Сухомлинский</w:t>
      </w:r>
    </w:p>
    <w:p w:rsidR="00C245AD" w:rsidRPr="00D61289" w:rsidRDefault="00C245AD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5AD" w:rsidRPr="00D61289" w:rsidRDefault="00C245AD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13B" w:rsidRPr="00D61289" w:rsidRDefault="0032713B" w:rsidP="00D61289">
      <w:pPr>
        <w:spacing w:after="0" w:line="240" w:lineRule="auto"/>
        <w:ind w:left="-709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289">
        <w:rPr>
          <w:rFonts w:ascii="Times New Roman" w:eastAsia="Calibri" w:hAnsi="Times New Roman" w:cs="Times New Roman"/>
          <w:b/>
          <w:sz w:val="28"/>
          <w:szCs w:val="28"/>
        </w:rPr>
        <w:t>Красивы не красивые слова. Красивы красивые дела.</w:t>
      </w:r>
    </w:p>
    <w:p w:rsidR="0032713B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Пн.__    Вт.___ Ср.___ Чт.___  Пт.___ Сб.___ Вс.__ 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чтен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.__ </w:t>
      </w:r>
    </w:p>
    <w:p w:rsidR="00EC32D9" w:rsidRPr="00D61289" w:rsidRDefault="00EC32D9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13B" w:rsidRPr="00D61289" w:rsidRDefault="0032713B" w:rsidP="00EC32D9">
      <w:pPr>
        <w:shd w:val="clear" w:color="auto" w:fill="FFFFFF" w:themeFill="background1"/>
        <w:spacing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lastRenderedPageBreak/>
        <w:t>Осеева.   ТРИ ТОВАРИЩА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Витя потерял завтрак. На большой перемене все ребята завтракали, а Витя стоял в сторонке.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–Почему ты </w:t>
      </w:r>
      <w:proofErr w:type="spellStart"/>
      <w:r w:rsidRPr="00D6128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D61289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D61289">
        <w:rPr>
          <w:rFonts w:ascii="Times New Roman" w:hAnsi="Times New Roman" w:cs="Times New Roman"/>
          <w:sz w:val="28"/>
          <w:szCs w:val="28"/>
        </w:rPr>
        <w:t xml:space="preserve"> ешь? – спросил его Коля.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–Завтрак потерял…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– Плохо, – сказал Коля, откусывая большой кусок белого хлеба.     </w:t>
      </w:r>
      <w:proofErr w:type="gramStart"/>
      <w:r w:rsidRPr="00D6128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61289">
        <w:rPr>
          <w:rFonts w:ascii="Times New Roman" w:hAnsi="Times New Roman" w:cs="Times New Roman"/>
          <w:sz w:val="28"/>
          <w:szCs w:val="28"/>
        </w:rPr>
        <w:t>о обеда далеко ещё!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–А ты где его потерял? – спросил Миша.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–Не знаю </w:t>
      </w:r>
      <w:proofErr w:type="gramStart"/>
      <w:r w:rsidRPr="00D6128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61289">
        <w:rPr>
          <w:rFonts w:ascii="Times New Roman" w:hAnsi="Times New Roman" w:cs="Times New Roman"/>
          <w:sz w:val="28"/>
          <w:szCs w:val="28"/>
        </w:rPr>
        <w:t>ихо сказал Витя и отвернулся.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–Ты, наверно, в кармане нёс, а надо в сумку класть, – сказал Миша.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А Володя ничего не спросил. Он подошёл к Вите, разломил пополам кусок хлеба с маслом и протянул товарищу:</w:t>
      </w: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– Бери, ешь.</w:t>
      </w:r>
    </w:p>
    <w:p w:rsidR="0032713B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 xml:space="preserve">Пн.__    Вт.___ Ср.___ Чт.___  Пт.___ Сб.___ Вс.__  </w:t>
      </w:r>
      <w:proofErr w:type="spellStart"/>
      <w:r w:rsidRPr="00D61289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612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1289">
        <w:rPr>
          <w:rFonts w:ascii="Times New Roman" w:hAnsi="Times New Roman" w:cs="Times New Roman"/>
          <w:sz w:val="28"/>
          <w:szCs w:val="28"/>
        </w:rPr>
        <w:t>чтен</w:t>
      </w:r>
      <w:proofErr w:type="spellEnd"/>
      <w:r w:rsidRPr="00D61289">
        <w:rPr>
          <w:rFonts w:ascii="Times New Roman" w:hAnsi="Times New Roman" w:cs="Times New Roman"/>
          <w:sz w:val="28"/>
          <w:szCs w:val="28"/>
        </w:rPr>
        <w:t>.__</w:t>
      </w:r>
    </w:p>
    <w:p w:rsidR="00EC32D9" w:rsidRPr="00D61289" w:rsidRDefault="00EC32D9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2713B" w:rsidRPr="00D61289" w:rsidRDefault="0032713B" w:rsidP="00D61289">
      <w:pPr>
        <w:shd w:val="clear" w:color="auto" w:fill="FFFFFF" w:themeFill="background1"/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2713B" w:rsidRPr="00D61289" w:rsidRDefault="0032713B" w:rsidP="00EC32D9">
      <w:pPr>
        <w:widowControl w:val="0"/>
        <w:autoSpaceDE w:val="0"/>
        <w:autoSpaceDN w:val="0"/>
        <w:adjustRightInd w:val="0"/>
        <w:spacing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СТАРОЕ ДЕРЕВО И ВИТЯ</w:t>
      </w:r>
    </w:p>
    <w:p w:rsidR="0032713B" w:rsidRPr="00D61289" w:rsidRDefault="0032713B" w:rsidP="00D61289">
      <w:pPr>
        <w:widowControl w:val="0"/>
        <w:autoSpaceDE w:val="0"/>
        <w:autoSpaceDN w:val="0"/>
        <w:adjustRightInd w:val="0"/>
        <w:spacing w:line="240" w:lineRule="auto"/>
        <w:ind w:left="-709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9">
        <w:rPr>
          <w:rFonts w:ascii="Times New Roman" w:hAnsi="Times New Roman" w:cs="Times New Roman"/>
          <w:bCs/>
          <w:sz w:val="28"/>
          <w:szCs w:val="28"/>
        </w:rPr>
        <w:t>Старое дерево много повидало на своем веку. В годы войны оно укрывало в  своих ветвях партизан. Немцы боялись русских лесов и стали вырубать их вдоль дорог. Чудом уцелело старое дерево.</w:t>
      </w:r>
    </w:p>
    <w:p w:rsidR="0032713B" w:rsidRPr="00D61289" w:rsidRDefault="0032713B" w:rsidP="00D61289">
      <w:pPr>
        <w:widowControl w:val="0"/>
        <w:autoSpaceDE w:val="0"/>
        <w:autoSpaceDN w:val="0"/>
        <w:adjustRightInd w:val="0"/>
        <w:spacing w:line="240" w:lineRule="auto"/>
        <w:ind w:left="-709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bCs/>
          <w:sz w:val="28"/>
          <w:szCs w:val="28"/>
        </w:rPr>
        <w:t xml:space="preserve"> А в мирное время на опушке появились строители. Заволновалось дерево. Но строители не тронули его, а рядом вырос  одноэтажный домик. А вот и новоселы!  Их было четверо: отец, мать, бабушка и мальчик Витя, восьми лет. В это  утро Витя вышел знакомиться с природою.  Он подошел к дереву,  и оно приветливо зашумело листвою. Потом вдруг вздрогнуло, роняя листья, кора вздыбилась!  В бок ему  вонзился перочинный ножик!  Мальчик вырезал на стволе свое имя "ВИТЯ". Старое дерево плакало. Из пореза струился сок, словно капли беззвучных слез.                                                                                                                                         - За что тебя старика?- спросила мухоловка.                                                                                                                       Дерево,  молча,  плакало.</w:t>
      </w:r>
    </w:p>
    <w:p w:rsidR="0032713B" w:rsidRPr="00D61289" w:rsidRDefault="0032713B" w:rsidP="00D61289">
      <w:pPr>
        <w:pBdr>
          <w:bottom w:val="single" w:sz="4" w:space="1" w:color="auto"/>
        </w:pBd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hAnsi="Times New Roman" w:cs="Times New Roman"/>
          <w:sz w:val="28"/>
          <w:szCs w:val="28"/>
        </w:rPr>
        <w:t>ПН.____   ВТ.____   СР.___    ЧТ.___    ПТ.  ___      СБ.___     Т.ЧТ.___</w:t>
      </w:r>
    </w:p>
    <w:p w:rsidR="0032713B" w:rsidRDefault="0032713B" w:rsidP="00D61289">
      <w:pPr>
        <w:pBdr>
          <w:bottom w:val="single" w:sz="4" w:space="1" w:color="auto"/>
        </w:pBd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Default="00EC32D9" w:rsidP="00D61289">
      <w:pPr>
        <w:pBdr>
          <w:bottom w:val="single" w:sz="4" w:space="1" w:color="auto"/>
        </w:pBd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32D9" w:rsidRPr="00D61289" w:rsidRDefault="00EC32D9" w:rsidP="00D61289">
      <w:pPr>
        <w:pBdr>
          <w:bottom w:val="single" w:sz="4" w:space="1" w:color="auto"/>
        </w:pBd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2713B" w:rsidRPr="00D61289" w:rsidRDefault="0032713B" w:rsidP="00EC32D9">
      <w:pPr>
        <w:spacing w:line="240" w:lineRule="auto"/>
        <w:ind w:left="-709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ГЛАВНОЕ ПОМОЧЬ ДРУГИМ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Рассказывают, что на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параолимпийских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  играх в Сиэтле девять участников забега на 100 метров, все с физическими или умственными недостатками, вышли на дистанцию. После стартового сигнала все побежали, не с одинаковой скоростью, но с одинаковым желанием показать свой лучший результат.  Все, кроме одного юноши, который споткнулся, упал на дорожке и заплакал. Остальные восемь участников услышали плач, замедлили бег, оглянулись назад и, не сговариваясь, развернулись и пошли к  </w:t>
      </w:r>
      <w:proofErr w:type="gramStart"/>
      <w:r w:rsidRPr="00D61289">
        <w:rPr>
          <w:rFonts w:ascii="Times New Roman" w:eastAsia="Calibri" w:hAnsi="Times New Roman" w:cs="Times New Roman"/>
          <w:sz w:val="28"/>
          <w:szCs w:val="28"/>
        </w:rPr>
        <w:t>упавшему</w:t>
      </w:r>
      <w:proofErr w:type="gramEnd"/>
      <w:r w:rsidRPr="00D61289">
        <w:rPr>
          <w:rFonts w:ascii="Times New Roman" w:eastAsia="Calibri" w:hAnsi="Times New Roman" w:cs="Times New Roman"/>
          <w:sz w:val="28"/>
          <w:szCs w:val="28"/>
        </w:rPr>
        <w:t>.  Одна девушка с синдромом Дауна помогла юноше подняться, поцеловала и сказала: — Все скоро заживет.</w:t>
      </w:r>
      <w:r w:rsidR="00D61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Calibri" w:hAnsi="Times New Roman" w:cs="Times New Roman"/>
          <w:sz w:val="28"/>
          <w:szCs w:val="28"/>
        </w:rPr>
        <w:t>И вдевятером, взявшись за руки, они вернулись на исходную линию.</w:t>
      </w:r>
      <w:r w:rsidR="00C245AD" w:rsidRPr="00D61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Calibri" w:hAnsi="Times New Roman" w:cs="Times New Roman"/>
          <w:sz w:val="28"/>
          <w:szCs w:val="28"/>
        </w:rPr>
        <w:t>Весь стадион встал и аплодировал несколько минут. Может, у атлетов и были умственные недостатки, но они точно не имели недостатка в отзывчивости и сострадании.</w:t>
      </w:r>
      <w:r w:rsidR="00C245AD" w:rsidRPr="00D61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289">
        <w:rPr>
          <w:rFonts w:ascii="Times New Roman" w:eastAsia="Calibri" w:hAnsi="Times New Roman" w:cs="Times New Roman"/>
          <w:sz w:val="28"/>
          <w:szCs w:val="28"/>
        </w:rPr>
        <w:t>Эти спортсмены показали всему Миру, что быть одиноким победителем не главное в жизни, а главное — помочь другим победить, даже если это означает замедлить шаг и изменить направление.</w:t>
      </w:r>
    </w:p>
    <w:p w:rsidR="0032713B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Пн.__    Вт.___ Ср.___ Чт.___  Пт.___ Сб.___ Вс.__ 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чтен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.__  </w:t>
      </w:r>
    </w:p>
    <w:p w:rsidR="00EC32D9" w:rsidRDefault="00EC32D9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2D9" w:rsidRPr="00D61289" w:rsidRDefault="00EC32D9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13B" w:rsidRPr="00D61289" w:rsidRDefault="0032713B" w:rsidP="00EC32D9">
      <w:pPr>
        <w:spacing w:line="240" w:lineRule="auto"/>
        <w:ind w:left="-709" w:right="-14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ЖАДНОСТЬ, ДАЙ БОЛЬШУЮ КАСТРЮЛЮ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- Жадность, а жадность, дай большую кастрюлю!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- Не дам, самой мало!- Жадность, а жадность, дай кастрюлю поменьше!- И поменьше не дам!- Жадность, а жадность, дай тогда самую маленькую!- Сказала, не дам, значит, не дам!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- Ну, не хочешь, как хочешь! На тебе тогда пирожок!- Давай! А почему только один? Ты же ведь щедрость!</w:t>
      </w:r>
    </w:p>
    <w:p w:rsidR="0032713B" w:rsidRPr="00D61289" w:rsidRDefault="00EC32D9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Так я и хотела тебе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32713B" w:rsidRPr="00D61289">
        <w:rPr>
          <w:rFonts w:ascii="Times New Roman" w:eastAsia="Calibri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13B" w:rsidRPr="00D61289">
        <w:rPr>
          <w:rFonts w:ascii="Times New Roman" w:eastAsia="Calibri" w:hAnsi="Times New Roman" w:cs="Times New Roman"/>
          <w:sz w:val="28"/>
          <w:szCs w:val="28"/>
        </w:rPr>
        <w:t xml:space="preserve"> дать. А ты не дала!</w:t>
      </w:r>
    </w:p>
    <w:p w:rsidR="0032713B" w:rsidRPr="00D61289" w:rsidRDefault="0032713B" w:rsidP="00D61289">
      <w:pPr>
        <w:spacing w:line="240" w:lineRule="auto"/>
        <w:ind w:left="-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>Так жадность сама себя и наказала!</w:t>
      </w:r>
    </w:p>
    <w:p w:rsidR="00B110B8" w:rsidRPr="00D61289" w:rsidRDefault="0032713B" w:rsidP="00D61289">
      <w:pPr>
        <w:spacing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       Пн.__    Вт.___ Ср.___ Чт.___  Пт.___ Сб.___ Вс.__ 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61289">
        <w:rPr>
          <w:rFonts w:ascii="Times New Roman" w:eastAsia="Calibri" w:hAnsi="Times New Roman" w:cs="Times New Roman"/>
          <w:sz w:val="28"/>
          <w:szCs w:val="28"/>
        </w:rPr>
        <w:t>чтен</w:t>
      </w:r>
      <w:proofErr w:type="spellEnd"/>
      <w:r w:rsidRPr="00D61289">
        <w:rPr>
          <w:rFonts w:ascii="Times New Roman" w:eastAsia="Calibri" w:hAnsi="Times New Roman" w:cs="Times New Roman"/>
          <w:sz w:val="28"/>
          <w:szCs w:val="28"/>
        </w:rPr>
        <w:t xml:space="preserve">.__  </w:t>
      </w:r>
    </w:p>
    <w:p w:rsidR="004262C7" w:rsidRPr="00D61289" w:rsidRDefault="004262C7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</w:p>
    <w:p w:rsidR="00D14963" w:rsidRPr="00D61289" w:rsidRDefault="00D14963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both"/>
        <w:rPr>
          <w:sz w:val="28"/>
          <w:szCs w:val="28"/>
        </w:rPr>
      </w:pPr>
      <w:r w:rsidRPr="00D61289">
        <w:rPr>
          <w:sz w:val="28"/>
          <w:szCs w:val="28"/>
        </w:rPr>
        <w:tab/>
        <w:t xml:space="preserve">В подборке рассказов </w:t>
      </w:r>
      <w:r w:rsidR="0032713B" w:rsidRPr="00D61289">
        <w:rPr>
          <w:sz w:val="28"/>
          <w:szCs w:val="28"/>
        </w:rPr>
        <w:t xml:space="preserve">детям помогают родители, т.к. </w:t>
      </w:r>
      <w:r w:rsidRPr="00D61289">
        <w:rPr>
          <w:sz w:val="28"/>
          <w:szCs w:val="28"/>
        </w:rPr>
        <w:t xml:space="preserve"> эта работа знакома</w:t>
      </w:r>
      <w:r w:rsidR="0032713B" w:rsidRPr="00D61289">
        <w:rPr>
          <w:sz w:val="28"/>
          <w:szCs w:val="28"/>
        </w:rPr>
        <w:t xml:space="preserve"> им </w:t>
      </w:r>
      <w:r w:rsidRPr="00D61289">
        <w:rPr>
          <w:sz w:val="28"/>
          <w:szCs w:val="28"/>
        </w:rPr>
        <w:t xml:space="preserve"> с 1 класса. На родительских собрания, консультациях эта тема прорабатыва</w:t>
      </w:r>
      <w:r w:rsidR="0032713B" w:rsidRPr="00D61289">
        <w:rPr>
          <w:sz w:val="28"/>
          <w:szCs w:val="28"/>
        </w:rPr>
        <w:t>ется. Родители охотно помогают детям и учителю</w:t>
      </w:r>
      <w:r w:rsidR="00C245AD" w:rsidRPr="00D61289">
        <w:rPr>
          <w:sz w:val="28"/>
          <w:szCs w:val="28"/>
        </w:rPr>
        <w:t>.</w:t>
      </w:r>
    </w:p>
    <w:p w:rsidR="00C245AD" w:rsidRPr="00D61289" w:rsidRDefault="00C245AD" w:rsidP="00D61289">
      <w:pPr>
        <w:pStyle w:val="a3"/>
        <w:shd w:val="clear" w:color="auto" w:fill="FFFFFF" w:themeFill="background1"/>
        <w:spacing w:before="0" w:beforeAutospacing="0" w:after="0" w:afterAutospacing="0"/>
        <w:ind w:left="-709" w:right="-143"/>
        <w:jc w:val="right"/>
        <w:rPr>
          <w:sz w:val="28"/>
          <w:szCs w:val="28"/>
        </w:rPr>
      </w:pPr>
      <w:r w:rsidRPr="00D61289">
        <w:rPr>
          <w:sz w:val="28"/>
          <w:szCs w:val="28"/>
        </w:rPr>
        <w:t>Подготовила</w:t>
      </w:r>
      <w:r w:rsidR="00D61289">
        <w:rPr>
          <w:sz w:val="28"/>
          <w:szCs w:val="28"/>
        </w:rPr>
        <w:t xml:space="preserve"> </w:t>
      </w:r>
      <w:r w:rsidRPr="00D61289">
        <w:rPr>
          <w:sz w:val="28"/>
          <w:szCs w:val="28"/>
        </w:rPr>
        <w:t xml:space="preserve"> </w:t>
      </w:r>
      <w:proofErr w:type="spellStart"/>
      <w:r w:rsidR="00D61289" w:rsidRPr="00D61289">
        <w:rPr>
          <w:sz w:val="28"/>
          <w:szCs w:val="28"/>
        </w:rPr>
        <w:t>Т.С.</w:t>
      </w:r>
      <w:r w:rsidRPr="00D61289">
        <w:rPr>
          <w:sz w:val="28"/>
          <w:szCs w:val="28"/>
        </w:rPr>
        <w:t>Порочкина</w:t>
      </w:r>
      <w:proofErr w:type="spellEnd"/>
      <w:r w:rsidRPr="00D61289">
        <w:rPr>
          <w:sz w:val="28"/>
          <w:szCs w:val="28"/>
        </w:rPr>
        <w:t xml:space="preserve"> </w:t>
      </w:r>
    </w:p>
    <w:sectPr w:rsidR="00C245AD" w:rsidRPr="00D61289" w:rsidSect="003D6D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23B"/>
    <w:rsid w:val="00093FEB"/>
    <w:rsid w:val="00187F84"/>
    <w:rsid w:val="0031552A"/>
    <w:rsid w:val="00315720"/>
    <w:rsid w:val="0032713B"/>
    <w:rsid w:val="00334797"/>
    <w:rsid w:val="00381AED"/>
    <w:rsid w:val="003D6DC8"/>
    <w:rsid w:val="00415D08"/>
    <w:rsid w:val="004262C7"/>
    <w:rsid w:val="00431E4C"/>
    <w:rsid w:val="004669D6"/>
    <w:rsid w:val="00755AE1"/>
    <w:rsid w:val="00783D6A"/>
    <w:rsid w:val="00794DF7"/>
    <w:rsid w:val="007E0DEE"/>
    <w:rsid w:val="008107E1"/>
    <w:rsid w:val="008F623B"/>
    <w:rsid w:val="009332F1"/>
    <w:rsid w:val="00937745"/>
    <w:rsid w:val="0096709E"/>
    <w:rsid w:val="009B3E5B"/>
    <w:rsid w:val="00A14830"/>
    <w:rsid w:val="00B110B8"/>
    <w:rsid w:val="00B24A8C"/>
    <w:rsid w:val="00C245AD"/>
    <w:rsid w:val="00C61914"/>
    <w:rsid w:val="00C62136"/>
    <w:rsid w:val="00D054BA"/>
    <w:rsid w:val="00D07328"/>
    <w:rsid w:val="00D14963"/>
    <w:rsid w:val="00D61289"/>
    <w:rsid w:val="00DA3908"/>
    <w:rsid w:val="00EC32D9"/>
    <w:rsid w:val="00F30555"/>
    <w:rsid w:val="00F54CDC"/>
    <w:rsid w:val="00F92EC4"/>
    <w:rsid w:val="00FE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4669D6"/>
  </w:style>
  <w:style w:type="paragraph" w:styleId="a3">
    <w:name w:val="Normal (Web)"/>
    <w:basedOn w:val="a"/>
    <w:uiPriority w:val="99"/>
    <w:unhideWhenUsed/>
    <w:rsid w:val="009B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2017-08-15T11:14:00Z</cp:lastPrinted>
  <dcterms:created xsi:type="dcterms:W3CDTF">2017-08-11T09:11:00Z</dcterms:created>
  <dcterms:modified xsi:type="dcterms:W3CDTF">2017-10-27T11:23:00Z</dcterms:modified>
</cp:coreProperties>
</file>