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9A6" w:rsidRDefault="00E329A6" w:rsidP="00181EAD">
      <w:pPr>
        <w:jc w:val="center"/>
        <w:rPr>
          <w:rFonts w:ascii="Arial Black" w:hAnsi="Arial Black"/>
          <w:sz w:val="32"/>
          <w:szCs w:val="32"/>
          <w:u w:val="single"/>
        </w:rPr>
      </w:pPr>
      <w:r w:rsidRPr="00181EAD">
        <w:rPr>
          <w:rFonts w:ascii="Arial Black" w:hAnsi="Arial Black"/>
          <w:sz w:val="32"/>
          <w:szCs w:val="32"/>
          <w:u w:val="single"/>
        </w:rPr>
        <w:t xml:space="preserve">Надежда </w:t>
      </w:r>
      <w:r w:rsidR="00181EAD" w:rsidRPr="00181EAD">
        <w:rPr>
          <w:rFonts w:ascii="Arial Black" w:hAnsi="Arial Black"/>
          <w:sz w:val="32"/>
          <w:szCs w:val="32"/>
          <w:u w:val="single"/>
        </w:rPr>
        <w:t xml:space="preserve">Семёновна </w:t>
      </w:r>
      <w:r w:rsidRPr="00181EAD">
        <w:rPr>
          <w:rFonts w:ascii="Arial Black" w:hAnsi="Arial Black"/>
          <w:sz w:val="32"/>
          <w:szCs w:val="32"/>
          <w:u w:val="single"/>
        </w:rPr>
        <w:t>Москальченко</w:t>
      </w:r>
    </w:p>
    <w:p w:rsidR="00E13ABD" w:rsidRDefault="00E13ABD" w:rsidP="00181EAD">
      <w:pPr>
        <w:jc w:val="center"/>
        <w:rPr>
          <w:rFonts w:ascii="Arial Black" w:hAnsi="Arial Black"/>
          <w:sz w:val="32"/>
          <w:szCs w:val="32"/>
          <w:u w:val="single"/>
        </w:rPr>
      </w:pPr>
    </w:p>
    <w:p w:rsidR="00E13ABD" w:rsidRDefault="00E13ABD" w:rsidP="00181EAD">
      <w:pPr>
        <w:jc w:val="center"/>
        <w:rPr>
          <w:rFonts w:ascii="Arial Black" w:hAnsi="Arial Black"/>
          <w:sz w:val="32"/>
          <w:szCs w:val="32"/>
          <w:u w:val="singl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3" name="Рисунок 13" descr="http://hram-kalyazin.pravorg.ru/files/2018/12/DSCN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ram-kalyazin.pravorg.ru/files/2018/12/DSCN03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3ABD" w:rsidRPr="00181EAD" w:rsidRDefault="00E13ABD" w:rsidP="00181EAD">
      <w:pPr>
        <w:jc w:val="center"/>
        <w:rPr>
          <w:rFonts w:ascii="Arial Black" w:hAnsi="Arial Black"/>
          <w:sz w:val="32"/>
          <w:szCs w:val="32"/>
          <w:u w:val="single"/>
        </w:rPr>
      </w:pPr>
    </w:p>
    <w:p w:rsidR="00B10C44" w:rsidRDefault="002268B3" w:rsidP="00E329A6">
      <w:pPr>
        <w:jc w:val="both"/>
        <w:rPr>
          <w:sz w:val="28"/>
          <w:szCs w:val="28"/>
        </w:rPr>
      </w:pPr>
      <w:r w:rsidRPr="00E329A6">
        <w:rPr>
          <w:sz w:val="28"/>
          <w:szCs w:val="28"/>
        </w:rPr>
        <w:t>Надежда Москальченко</w:t>
      </w:r>
      <w:r w:rsidR="005551EF">
        <w:rPr>
          <w:sz w:val="28"/>
          <w:szCs w:val="28"/>
        </w:rPr>
        <w:t xml:space="preserve"> – человек творческий, одаренный</w:t>
      </w:r>
      <w:r w:rsidR="00B10C44">
        <w:rPr>
          <w:sz w:val="28"/>
          <w:szCs w:val="28"/>
        </w:rPr>
        <w:t xml:space="preserve">. Стихи начала писать еще в школе, в подростковом возрасте. Она хорошо известна в литературных кругах нашего города, стихи Надежды публиковались в сборниках калязинских поэтов. </w:t>
      </w:r>
    </w:p>
    <w:p w:rsidR="002268B3" w:rsidRDefault="00B10C44" w:rsidP="00E329A6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2268B3" w:rsidRPr="00E329A6">
        <w:rPr>
          <w:sz w:val="28"/>
          <w:szCs w:val="28"/>
        </w:rPr>
        <w:t xml:space="preserve">одилась </w:t>
      </w:r>
      <w:r>
        <w:rPr>
          <w:sz w:val="28"/>
          <w:szCs w:val="28"/>
        </w:rPr>
        <w:t>Надежда Москальченко</w:t>
      </w:r>
      <w:r w:rsidR="002268B3" w:rsidRPr="00E329A6">
        <w:rPr>
          <w:sz w:val="28"/>
          <w:szCs w:val="28"/>
        </w:rPr>
        <w:t>в Казахстане, а точнее на целине, в 1954 году.</w:t>
      </w:r>
      <w:r w:rsidR="00181EAD" w:rsidRPr="00181EAD">
        <w:rPr>
          <w:sz w:val="28"/>
          <w:szCs w:val="28"/>
        </w:rPr>
        <w:t xml:space="preserve"> Там Надежда окончила школу. И еще в школе, лет с пятнадцати, начала писать стихи.</w:t>
      </w:r>
    </w:p>
    <w:p w:rsidR="00181EAD" w:rsidRPr="00E329A6" w:rsidRDefault="00181EAD" w:rsidP="00E329A6">
      <w:pPr>
        <w:jc w:val="both"/>
        <w:rPr>
          <w:sz w:val="28"/>
          <w:szCs w:val="28"/>
        </w:rPr>
      </w:pPr>
    </w:p>
    <w:p w:rsidR="002268B3" w:rsidRPr="005551EF" w:rsidRDefault="002268B3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Я родилась в просторах Казахстана,</w:t>
      </w:r>
    </w:p>
    <w:p w:rsidR="002268B3" w:rsidRPr="005551EF" w:rsidRDefault="00F9044B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Где в</w:t>
      </w:r>
      <w:r w:rsidR="005551EF" w:rsidRPr="005551EF">
        <w:rPr>
          <w:b/>
          <w:i/>
          <w:sz w:val="28"/>
          <w:szCs w:val="28"/>
        </w:rPr>
        <w:t>даль и в</w:t>
      </w:r>
      <w:r w:rsidR="002268B3" w:rsidRPr="005551EF">
        <w:rPr>
          <w:b/>
          <w:i/>
          <w:sz w:val="28"/>
          <w:szCs w:val="28"/>
        </w:rPr>
        <w:t>ширь колышутся хлеба,</w:t>
      </w:r>
    </w:p>
    <w:p w:rsidR="002268B3" w:rsidRPr="005551EF" w:rsidRDefault="002268B3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Где даже небо брызжется загаром</w:t>
      </w:r>
    </w:p>
    <w:p w:rsidR="002268B3" w:rsidRDefault="002268B3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И сушит на ветру седые облака.</w:t>
      </w:r>
    </w:p>
    <w:p w:rsidR="00181EAD" w:rsidRDefault="00181EAD" w:rsidP="005551EF">
      <w:pPr>
        <w:jc w:val="center"/>
        <w:rPr>
          <w:b/>
          <w:i/>
          <w:sz w:val="28"/>
          <w:szCs w:val="28"/>
        </w:rPr>
      </w:pPr>
    </w:p>
    <w:p w:rsidR="006B1D3F" w:rsidRDefault="006B1D3F" w:rsidP="005551EF">
      <w:p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8126"/>
            <wp:effectExtent l="0" t="0" r="3175" b="0"/>
            <wp:docPr id="1" name="Рисунок 1" descr="https://fs03.metod-kopilka.ru/images/doc/18/12379/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3.metod-kopilka.ru/images/doc/18/12379/2/img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F1" w:rsidRDefault="00F9044B" w:rsidP="00E329A6">
      <w:pPr>
        <w:jc w:val="both"/>
        <w:rPr>
          <w:sz w:val="28"/>
          <w:szCs w:val="28"/>
        </w:rPr>
      </w:pPr>
      <w:r w:rsidRPr="00E329A6">
        <w:rPr>
          <w:sz w:val="28"/>
          <w:szCs w:val="28"/>
        </w:rPr>
        <w:lastRenderedPageBreak/>
        <w:t xml:space="preserve"> А затем семья переехала в Забайкальский край, в город Читу.</w:t>
      </w:r>
    </w:p>
    <w:p w:rsidR="00181EAD" w:rsidRDefault="00181EAD" w:rsidP="005551EF">
      <w:pPr>
        <w:jc w:val="center"/>
        <w:rPr>
          <w:b/>
          <w:i/>
          <w:sz w:val="28"/>
          <w:szCs w:val="28"/>
        </w:rPr>
      </w:pPr>
    </w:p>
    <w:p w:rsidR="00F9044B" w:rsidRPr="005551EF" w:rsidRDefault="00F9044B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Чита моя древняя,</w:t>
      </w:r>
    </w:p>
    <w:p w:rsidR="00F9044B" w:rsidRPr="005551EF" w:rsidRDefault="00F9044B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Из камня и дерева,</w:t>
      </w:r>
    </w:p>
    <w:p w:rsidR="00E329A6" w:rsidRPr="005551EF" w:rsidRDefault="00F9044B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С садами и парками,</w:t>
      </w:r>
    </w:p>
    <w:p w:rsidR="00F9044B" w:rsidRPr="005551EF" w:rsidRDefault="00F9044B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С мостами и арками,</w:t>
      </w:r>
    </w:p>
    <w:p w:rsidR="00F9044B" w:rsidRPr="005551EF" w:rsidRDefault="00F9044B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С веселыми лицами,</w:t>
      </w:r>
    </w:p>
    <w:p w:rsidR="00F9044B" w:rsidRDefault="00F9044B" w:rsidP="005551EF">
      <w:pPr>
        <w:jc w:val="center"/>
        <w:rPr>
          <w:b/>
          <w:i/>
          <w:sz w:val="28"/>
          <w:szCs w:val="28"/>
        </w:rPr>
      </w:pPr>
      <w:r w:rsidRPr="005551EF">
        <w:rPr>
          <w:b/>
          <w:i/>
          <w:sz w:val="28"/>
          <w:szCs w:val="28"/>
        </w:rPr>
        <w:t>Все будешь ты сниться мне.</w:t>
      </w:r>
    </w:p>
    <w:p w:rsidR="00181EAD" w:rsidRDefault="00181EAD" w:rsidP="005551EF">
      <w:pPr>
        <w:jc w:val="center"/>
        <w:rPr>
          <w:b/>
          <w:i/>
          <w:sz w:val="28"/>
          <w:szCs w:val="28"/>
        </w:rPr>
      </w:pPr>
    </w:p>
    <w:p w:rsidR="00181EAD" w:rsidRDefault="00B44801" w:rsidP="005551EF">
      <w:p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67450" cy="4667250"/>
            <wp:effectExtent l="0" t="0" r="0" b="0"/>
            <wp:docPr id="2" name="Рисунок 2" descr="https://avatars.mds.yandex.net/get-pdb/1432322/cf9f3fa4-e8dd-43e7-b878-2287d4b7b8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432322/cf9f3fa4-e8dd-43e7-b878-2287d4b7b8c2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02" cy="466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339" w:rsidRDefault="00152339" w:rsidP="005551EF">
      <w:pPr>
        <w:jc w:val="center"/>
        <w:rPr>
          <w:b/>
          <w:i/>
          <w:sz w:val="28"/>
          <w:szCs w:val="28"/>
        </w:rPr>
      </w:pPr>
    </w:p>
    <w:p w:rsidR="00152339" w:rsidRPr="005551EF" w:rsidRDefault="00152339" w:rsidP="005551EF">
      <w:pPr>
        <w:jc w:val="center"/>
        <w:rPr>
          <w:b/>
          <w:i/>
          <w:sz w:val="28"/>
          <w:szCs w:val="28"/>
        </w:rPr>
      </w:pPr>
    </w:p>
    <w:p w:rsidR="00152339" w:rsidRDefault="00F9044B" w:rsidP="00E329A6">
      <w:pPr>
        <w:jc w:val="both"/>
        <w:rPr>
          <w:sz w:val="28"/>
          <w:szCs w:val="28"/>
        </w:rPr>
      </w:pPr>
      <w:r w:rsidRPr="00E329A6">
        <w:rPr>
          <w:sz w:val="28"/>
          <w:szCs w:val="28"/>
        </w:rPr>
        <w:lastRenderedPageBreak/>
        <w:t>Из Читы вместе с семьей Надежда переехала в Новосиби</w:t>
      </w:r>
      <w:r w:rsidR="005551EF">
        <w:rPr>
          <w:sz w:val="28"/>
          <w:szCs w:val="28"/>
        </w:rPr>
        <w:t>рск. Здесь она окончила Радио</w:t>
      </w:r>
      <w:r w:rsidRPr="00E329A6">
        <w:rPr>
          <w:sz w:val="28"/>
          <w:szCs w:val="28"/>
        </w:rPr>
        <w:t>техническое училище</w:t>
      </w:r>
      <w:r w:rsidR="00E13C86" w:rsidRPr="00E329A6">
        <w:rPr>
          <w:sz w:val="28"/>
          <w:szCs w:val="28"/>
        </w:rPr>
        <w:t xml:space="preserve"> и работала на заводе. В 1976 году вышла замуж. В 1978 году родилась дочь, а в 1982 году – сын. </w:t>
      </w:r>
    </w:p>
    <w:p w:rsidR="00D3288A" w:rsidRDefault="00152339" w:rsidP="00E329A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002286"/>
            <wp:effectExtent l="0" t="0" r="3175" b="0"/>
            <wp:docPr id="3" name="Рисунок 3" descr="http://img-fotki.yandex.ru/get/50666/287605011.18a5/0_20c673_232896e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50666/287605011.18a5/0_20c673_232896e4_or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C86" w:rsidRPr="00E329A6">
        <w:rPr>
          <w:sz w:val="28"/>
          <w:szCs w:val="28"/>
        </w:rPr>
        <w:t xml:space="preserve">В </w:t>
      </w:r>
      <w:r w:rsidR="00D95A45" w:rsidRPr="00E329A6">
        <w:rPr>
          <w:sz w:val="28"/>
          <w:szCs w:val="28"/>
        </w:rPr>
        <w:t xml:space="preserve">1984 году мужу предложили работу в Калязине на </w:t>
      </w:r>
      <w:r w:rsidR="00B44801">
        <w:rPr>
          <w:sz w:val="28"/>
          <w:szCs w:val="28"/>
        </w:rPr>
        <w:t>заводе «Спецавтоматика». Так Надежда оказалась на Калязинской земле</w:t>
      </w:r>
      <w:r w:rsidR="00D3288A">
        <w:rPr>
          <w:sz w:val="28"/>
          <w:szCs w:val="28"/>
        </w:rPr>
        <w:t>.</w:t>
      </w:r>
    </w:p>
    <w:p w:rsidR="00D3288A" w:rsidRDefault="00D3288A" w:rsidP="00E329A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0750" cy="3733800"/>
            <wp:effectExtent l="0" t="0" r="0" b="0"/>
            <wp:docPr id="8" name="Рисунок 8" descr="https://nakluchah.ru/loadfiles/moduls/catalog/bigfoto/ba9765f8c6af541376b33b72d1c97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kluchah.ru/loadfiles/moduls/catalog/bigfoto/ba9765f8c6af541376b33b72d1c97ed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44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F" w:rsidRDefault="00D95A45" w:rsidP="00E329A6">
      <w:pPr>
        <w:jc w:val="both"/>
        <w:rPr>
          <w:sz w:val="28"/>
          <w:szCs w:val="28"/>
        </w:rPr>
      </w:pPr>
      <w:r w:rsidRPr="00E329A6">
        <w:rPr>
          <w:sz w:val="28"/>
          <w:szCs w:val="28"/>
        </w:rPr>
        <w:lastRenderedPageBreak/>
        <w:t xml:space="preserve"> В 1989 году окончила Торжокское педагогическое училище по специальности «Дошкольное воспитание» и работала воспитателем  в детском саду «Дюймовочка». После закрытия садика работала няней в «Доме престарелых» по благословению о. Василия (Сергиенко).</w:t>
      </w:r>
    </w:p>
    <w:p w:rsidR="00337C6F" w:rsidRDefault="00C20B45" w:rsidP="00E329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37C6F">
        <w:rPr>
          <w:noProof/>
          <w:lang w:eastAsia="ru-RU"/>
        </w:rPr>
        <w:drawing>
          <wp:inline distT="0" distB="0" distL="0" distR="0">
            <wp:extent cx="4657725" cy="3352800"/>
            <wp:effectExtent l="19050" t="0" r="9525" b="0"/>
            <wp:docPr id="14" name="Рисунок 14" descr="http://hram-kalyazin.pravorg.ru/files/2017/04/DSC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ram-kalyazin.pravorg.ru/files/2017/04/DSC011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7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F" w:rsidRDefault="00D22942" w:rsidP="00E329A6">
      <w:pPr>
        <w:jc w:val="both"/>
        <w:rPr>
          <w:sz w:val="28"/>
          <w:szCs w:val="28"/>
        </w:rPr>
      </w:pPr>
      <w:r w:rsidRPr="00E329A6">
        <w:rPr>
          <w:sz w:val="28"/>
          <w:szCs w:val="28"/>
        </w:rPr>
        <w:t xml:space="preserve">А позже по состоянию здоровья пришлось уйти с работы. И </w:t>
      </w:r>
      <w:r w:rsidR="005551EF">
        <w:rPr>
          <w:sz w:val="28"/>
          <w:szCs w:val="28"/>
        </w:rPr>
        <w:t>теперь Надежда Москальченко несё</w:t>
      </w:r>
      <w:r w:rsidRPr="00E329A6">
        <w:rPr>
          <w:sz w:val="28"/>
          <w:szCs w:val="28"/>
        </w:rPr>
        <w:t>т послушание в нашем Вознесенском храме.</w:t>
      </w:r>
    </w:p>
    <w:p w:rsidR="00337C6F" w:rsidRDefault="00337C6F" w:rsidP="00E329A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6375" cy="3600450"/>
            <wp:effectExtent l="0" t="0" r="9525" b="0"/>
            <wp:docPr id="15" name="Рисунок 15" descr="http://hram-kalyazin.pravorg.ru/files/2016/08/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ram-kalyazin.pravorg.ru/files/2016/08/DSC009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2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F" w:rsidRDefault="00337C6F" w:rsidP="00E329A6">
      <w:pPr>
        <w:jc w:val="both"/>
        <w:rPr>
          <w:sz w:val="28"/>
          <w:szCs w:val="28"/>
        </w:rPr>
      </w:pPr>
    </w:p>
    <w:p w:rsidR="00337C6F" w:rsidRDefault="00337C6F" w:rsidP="00E329A6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3609975"/>
            <wp:effectExtent l="0" t="0" r="0" b="9525"/>
            <wp:docPr id="16" name="Рисунок 16" descr="http://hram-kalyazin.pravorg.ru/files/2018/02/DSCN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ram-kalyazin.pravorg.ru/files/2018/02/DSCN711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9" cy="36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F" w:rsidRDefault="00337C6F" w:rsidP="00E329A6">
      <w:pPr>
        <w:jc w:val="both"/>
        <w:rPr>
          <w:sz w:val="28"/>
          <w:szCs w:val="28"/>
        </w:rPr>
      </w:pPr>
    </w:p>
    <w:p w:rsidR="00337C6F" w:rsidRDefault="00D1217E" w:rsidP="00E329A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05475" cy="3714750"/>
            <wp:effectExtent l="0" t="0" r="9525" b="0"/>
            <wp:docPr id="18" name="Рисунок 18" descr="http://hram-kalyazin.pravorg.ru/files/2015/08/DSCN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ram-kalyazin.pravorg.ru/files/2015/08/DSCN646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8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F" w:rsidRDefault="00337C6F" w:rsidP="00E329A6">
      <w:pPr>
        <w:jc w:val="both"/>
        <w:rPr>
          <w:sz w:val="28"/>
          <w:szCs w:val="28"/>
        </w:rPr>
      </w:pPr>
    </w:p>
    <w:p w:rsidR="00337C6F" w:rsidRDefault="00337C6F" w:rsidP="00E329A6">
      <w:pPr>
        <w:jc w:val="both"/>
        <w:rPr>
          <w:sz w:val="28"/>
          <w:szCs w:val="28"/>
        </w:rPr>
      </w:pPr>
    </w:p>
    <w:p w:rsidR="00337C6F" w:rsidRDefault="00337C6F" w:rsidP="00E329A6">
      <w:pPr>
        <w:jc w:val="both"/>
        <w:rPr>
          <w:sz w:val="28"/>
          <w:szCs w:val="28"/>
        </w:rPr>
      </w:pPr>
    </w:p>
    <w:p w:rsidR="00B44801" w:rsidRPr="00E329A6" w:rsidRDefault="00D22942" w:rsidP="00E329A6">
      <w:pPr>
        <w:jc w:val="both"/>
        <w:rPr>
          <w:sz w:val="28"/>
          <w:szCs w:val="28"/>
        </w:rPr>
      </w:pPr>
      <w:r w:rsidRPr="00E329A6">
        <w:rPr>
          <w:sz w:val="28"/>
          <w:szCs w:val="28"/>
        </w:rPr>
        <w:lastRenderedPageBreak/>
        <w:t xml:space="preserve"> Но на протяжении всей жизни Надеж</w:t>
      </w:r>
      <w:r w:rsidR="005551EF">
        <w:rPr>
          <w:sz w:val="28"/>
          <w:szCs w:val="28"/>
        </w:rPr>
        <w:t>д</w:t>
      </w:r>
      <w:r w:rsidRPr="00E329A6">
        <w:rPr>
          <w:sz w:val="28"/>
          <w:szCs w:val="28"/>
        </w:rPr>
        <w:t>а пишет стихи и на мирские, и на православные темы. Вот некоторые из них.</w:t>
      </w:r>
    </w:p>
    <w:p w:rsidR="00D22942" w:rsidRPr="00225D5E" w:rsidRDefault="00225D5E" w:rsidP="00B10C44">
      <w:pPr>
        <w:jc w:val="center"/>
        <w:rPr>
          <w:b/>
          <w:sz w:val="28"/>
          <w:szCs w:val="28"/>
          <w:u w:val="single"/>
        </w:rPr>
      </w:pPr>
      <w:r w:rsidRPr="00225D5E">
        <w:rPr>
          <w:b/>
          <w:sz w:val="28"/>
          <w:szCs w:val="28"/>
          <w:u w:val="single"/>
        </w:rPr>
        <w:t>Лес.</w:t>
      </w:r>
    </w:p>
    <w:p w:rsidR="00D22942" w:rsidRPr="00B10C44" w:rsidRDefault="00D22942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Не могу насмотреться на лес.</w:t>
      </w:r>
    </w:p>
    <w:p w:rsidR="00D22942" w:rsidRPr="00B10C44" w:rsidRDefault="00D22942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Эти сосны, березы в снегу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Из старинных сказок-чудес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Возвратились, застыв на бегу.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У обрыва столпились, шумят,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В застекленную речку глядятся.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Как ватага веселых ребят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Спорят, как им по льду перебраться.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Не могу насмотреться на лес,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И нет сил сделать даже полшага.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За деревьями поезд исчез,</w:t>
      </w:r>
    </w:p>
    <w:p w:rsidR="00C669C5" w:rsidRPr="00B10C44" w:rsidRDefault="00C669C5" w:rsidP="00B10C44">
      <w:pPr>
        <w:jc w:val="center"/>
        <w:rPr>
          <w:b/>
          <w:i/>
          <w:sz w:val="28"/>
          <w:szCs w:val="28"/>
        </w:rPr>
      </w:pPr>
      <w:r w:rsidRPr="00B10C44">
        <w:rPr>
          <w:b/>
          <w:i/>
          <w:sz w:val="28"/>
          <w:szCs w:val="28"/>
        </w:rPr>
        <w:t>Этот вечный романтик-бродяга.</w:t>
      </w:r>
    </w:p>
    <w:p w:rsidR="00225D5E" w:rsidRDefault="00634302" w:rsidP="00225D5E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20" name="Рисунок 20" descr="https://wallbox.ru/resize/1920x1080/wallpapers/main/201308/6760ae0e5be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allbox.ru/resize/1920x1080/wallpapers/main/201308/6760ae0e5be9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02" w:rsidRDefault="00634302" w:rsidP="00225D5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_________________________________</w:t>
      </w:r>
    </w:p>
    <w:p w:rsidR="00C669C5" w:rsidRPr="00225D5E" w:rsidRDefault="00C669C5" w:rsidP="00225D5E">
      <w:pPr>
        <w:jc w:val="center"/>
        <w:rPr>
          <w:b/>
          <w:sz w:val="28"/>
          <w:szCs w:val="28"/>
          <w:u w:val="single"/>
        </w:rPr>
      </w:pPr>
      <w:r w:rsidRPr="00225D5E">
        <w:rPr>
          <w:b/>
          <w:sz w:val="28"/>
          <w:szCs w:val="28"/>
          <w:u w:val="single"/>
        </w:rPr>
        <w:lastRenderedPageBreak/>
        <w:t>Ложь.</w:t>
      </w:r>
    </w:p>
    <w:p w:rsidR="00C669C5" w:rsidRPr="00225D5E" w:rsidRDefault="00C669C5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Вокруг всё ложь и всё обман,</w:t>
      </w:r>
    </w:p>
    <w:p w:rsidR="00C669C5" w:rsidRPr="00225D5E" w:rsidRDefault="00C669C5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И я есть ложь до самой капли.</w:t>
      </w:r>
    </w:p>
    <w:p w:rsidR="00C669C5" w:rsidRPr="00225D5E" w:rsidRDefault="00C669C5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И ложью ты распят, не так ли?</w:t>
      </w:r>
    </w:p>
    <w:p w:rsidR="00C669C5" w:rsidRPr="00225D5E" w:rsidRDefault="00C669C5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Несешь свой крест, как истукан</w:t>
      </w:r>
      <w:r w:rsidR="00A6105A" w:rsidRPr="00225D5E">
        <w:rPr>
          <w:b/>
          <w:sz w:val="28"/>
          <w:szCs w:val="28"/>
        </w:rPr>
        <w:t>.</w:t>
      </w:r>
    </w:p>
    <w:p w:rsidR="00A6105A" w:rsidRPr="00225D5E" w:rsidRDefault="00A6105A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Не рассуждая, не молясь,</w:t>
      </w:r>
    </w:p>
    <w:p w:rsidR="00A6105A" w:rsidRPr="00225D5E" w:rsidRDefault="00A6105A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Без остановки, без привала,</w:t>
      </w:r>
    </w:p>
    <w:p w:rsidR="00A6105A" w:rsidRPr="00225D5E" w:rsidRDefault="00A6105A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Чтоб только сердце не мешало,</w:t>
      </w:r>
    </w:p>
    <w:p w:rsidR="00A6105A" w:rsidRPr="00225D5E" w:rsidRDefault="00A6105A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Чтоб искры сыпались из глаз.</w:t>
      </w:r>
    </w:p>
    <w:p w:rsidR="00A6105A" w:rsidRPr="00225D5E" w:rsidRDefault="00A6105A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Спешим так безоглядно жить,</w:t>
      </w:r>
    </w:p>
    <w:p w:rsidR="00A6105A" w:rsidRPr="00225D5E" w:rsidRDefault="00A6105A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Как будто жизнь еще в запасе.</w:t>
      </w:r>
    </w:p>
    <w:p w:rsidR="00A6105A" w:rsidRPr="00225D5E" w:rsidRDefault="00A6105A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Успеть бы на последнем час</w:t>
      </w:r>
    </w:p>
    <w:p w:rsidR="00A6105A" w:rsidRPr="00225D5E" w:rsidRDefault="00A6105A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Холодный лоб перекрестить.</w:t>
      </w:r>
    </w:p>
    <w:p w:rsidR="00634302" w:rsidRDefault="00634302" w:rsidP="00634302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______________________________________</w:t>
      </w:r>
    </w:p>
    <w:p w:rsidR="00A6105A" w:rsidRPr="00225D5E" w:rsidRDefault="00A6105A" w:rsidP="00634302">
      <w:pPr>
        <w:jc w:val="center"/>
        <w:rPr>
          <w:b/>
          <w:i/>
          <w:sz w:val="28"/>
          <w:szCs w:val="28"/>
          <w:u w:val="single"/>
        </w:rPr>
      </w:pPr>
      <w:r w:rsidRPr="00225D5E">
        <w:rPr>
          <w:b/>
          <w:i/>
          <w:sz w:val="28"/>
          <w:szCs w:val="28"/>
          <w:u w:val="single"/>
        </w:rPr>
        <w:t>Слезы.</w:t>
      </w:r>
    </w:p>
    <w:p w:rsidR="00A6105A" w:rsidRPr="00225D5E" w:rsidRDefault="00A6105A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Как плачет радостно душа моя,</w:t>
      </w:r>
    </w:p>
    <w:p w:rsidR="00A6105A" w:rsidRPr="00225D5E" w:rsidRDefault="00A6105A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Средь служб церковных путь свой совершая.</w:t>
      </w:r>
    </w:p>
    <w:p w:rsidR="00A6105A" w:rsidRPr="00225D5E" w:rsidRDefault="00A6105A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В свечах горящих, в блеске алтаря</w:t>
      </w:r>
    </w:p>
    <w:p w:rsidR="00A6105A" w:rsidRPr="00225D5E" w:rsidRDefault="00A6105A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Нашла она частичку Рая.</w:t>
      </w:r>
    </w:p>
    <w:p w:rsidR="00AB24EC" w:rsidRPr="00225D5E" w:rsidRDefault="00A6105A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И нет предела высоты тех слов</w:t>
      </w:r>
      <w:r w:rsidR="00AB24EC" w:rsidRPr="00225D5E">
        <w:rPr>
          <w:b/>
          <w:i/>
          <w:sz w:val="28"/>
          <w:szCs w:val="28"/>
        </w:rPr>
        <w:t>,</w:t>
      </w:r>
    </w:p>
    <w:p w:rsidR="00AB24EC" w:rsidRPr="00225D5E" w:rsidRDefault="00AB24EC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Которые возносят душу к Богу.</w:t>
      </w:r>
    </w:p>
    <w:p w:rsidR="00AB24EC" w:rsidRPr="00225D5E" w:rsidRDefault="00AB24EC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И лишь грехи, что крепче всех оков,</w:t>
      </w:r>
    </w:p>
    <w:p w:rsidR="00A6105A" w:rsidRPr="00225D5E" w:rsidRDefault="00AB24EC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Столь длинной делают к нему дорогу.</w:t>
      </w:r>
    </w:p>
    <w:p w:rsidR="00AB24EC" w:rsidRPr="00225D5E" w:rsidRDefault="00AB24EC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И плачет горестно душа моя,</w:t>
      </w:r>
    </w:p>
    <w:p w:rsidR="00AB24EC" w:rsidRPr="00225D5E" w:rsidRDefault="00AB24EC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lastRenderedPageBreak/>
        <w:t>Всю немощь вдруг осознавая,</w:t>
      </w:r>
    </w:p>
    <w:p w:rsidR="00AB24EC" w:rsidRPr="00225D5E" w:rsidRDefault="00AB24EC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И ищет неустанно и, скорбя,</w:t>
      </w:r>
    </w:p>
    <w:p w:rsidR="00AB24EC" w:rsidRDefault="00AB24EC" w:rsidP="00225D5E">
      <w:pPr>
        <w:jc w:val="center"/>
        <w:rPr>
          <w:b/>
          <w:i/>
          <w:sz w:val="28"/>
          <w:szCs w:val="28"/>
        </w:rPr>
      </w:pPr>
      <w:r w:rsidRPr="00225D5E">
        <w:rPr>
          <w:b/>
          <w:i/>
          <w:sz w:val="28"/>
          <w:szCs w:val="28"/>
        </w:rPr>
        <w:t>Следы Эдемского потерянного Рая.</w:t>
      </w:r>
    </w:p>
    <w:p w:rsidR="00634302" w:rsidRPr="00225D5E" w:rsidRDefault="00634302" w:rsidP="00225D5E">
      <w:pPr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0200" cy="3076575"/>
            <wp:effectExtent l="0" t="0" r="0" b="9525"/>
            <wp:docPr id="21" name="Рисунок 21" descr="http://itd1.mycdn.me/image?id=849670582624&amp;t=20&amp;plc=WEB&amp;tkn=*09AhDJjZFMgNj92DnLSpVuHBG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d1.mycdn.me/image?id=849670582624&amp;t=20&amp;plc=WEB&amp;tkn=*09AhDJjZFMgNj92DnLSpVuHBGa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89" cy="307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D5E" w:rsidRDefault="00634302" w:rsidP="00225D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</w:t>
      </w:r>
    </w:p>
    <w:p w:rsidR="00AB24EC" w:rsidRPr="00225D5E" w:rsidRDefault="00AB24EC" w:rsidP="00225D5E">
      <w:pPr>
        <w:jc w:val="center"/>
        <w:rPr>
          <w:b/>
          <w:sz w:val="28"/>
          <w:szCs w:val="28"/>
          <w:u w:val="single"/>
        </w:rPr>
      </w:pPr>
      <w:r w:rsidRPr="00225D5E">
        <w:rPr>
          <w:b/>
          <w:sz w:val="28"/>
          <w:szCs w:val="28"/>
          <w:u w:val="single"/>
        </w:rPr>
        <w:t>Любовь.</w:t>
      </w:r>
    </w:p>
    <w:p w:rsidR="00AB24EC" w:rsidRPr="00225D5E" w:rsidRDefault="00E329A6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Я тебя отпустила, м</w:t>
      </w:r>
      <w:r w:rsidR="00AB24EC" w:rsidRPr="00225D5E">
        <w:rPr>
          <w:b/>
          <w:sz w:val="28"/>
          <w:szCs w:val="28"/>
        </w:rPr>
        <w:t>оя вольная птица.</w:t>
      </w:r>
    </w:p>
    <w:p w:rsidR="00AB24EC" w:rsidRPr="00225D5E" w:rsidRDefault="00E329A6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Улетай в поднебесье, г</w:t>
      </w:r>
      <w:r w:rsidR="00AB24EC" w:rsidRPr="00225D5E">
        <w:rPr>
          <w:b/>
          <w:sz w:val="28"/>
          <w:szCs w:val="28"/>
        </w:rPr>
        <w:t>де кочуют ветра.</w:t>
      </w:r>
    </w:p>
    <w:p w:rsidR="00AB24EC" w:rsidRPr="00225D5E" w:rsidRDefault="00E329A6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Там, где вечным снегам в</w:t>
      </w:r>
      <w:r w:rsidR="00AB24EC" w:rsidRPr="00225D5E">
        <w:rPr>
          <w:b/>
          <w:sz w:val="28"/>
          <w:szCs w:val="28"/>
        </w:rPr>
        <w:t>ечность звездная снится,</w:t>
      </w:r>
    </w:p>
    <w:p w:rsidR="00AB24EC" w:rsidRPr="00225D5E" w:rsidRDefault="00E329A6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Где вихрастый рассвет ж</w:t>
      </w:r>
      <w:r w:rsidR="00AB24EC" w:rsidRPr="00225D5E">
        <w:rPr>
          <w:b/>
          <w:sz w:val="28"/>
          <w:szCs w:val="28"/>
        </w:rPr>
        <w:t>дет зарю по утрам.</w:t>
      </w:r>
    </w:p>
    <w:p w:rsidR="00AB24EC" w:rsidRPr="00225D5E" w:rsidRDefault="00AB24EC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Не достойно любви прозябанье</w:t>
      </w:r>
      <w:r w:rsidR="00E329A6" w:rsidRPr="00225D5E">
        <w:rPr>
          <w:b/>
          <w:sz w:val="28"/>
          <w:szCs w:val="28"/>
        </w:rPr>
        <w:t xml:space="preserve"> земное,</w:t>
      </w:r>
    </w:p>
    <w:p w:rsidR="00E329A6" w:rsidRPr="00225D5E" w:rsidRDefault="00E329A6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Где заботы, тревоги, страданье и кровь.</w:t>
      </w:r>
    </w:p>
    <w:p w:rsidR="00E329A6" w:rsidRPr="00225D5E" w:rsidRDefault="00E329A6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Я тебя отпустила, простилась с тобою.</w:t>
      </w:r>
    </w:p>
    <w:p w:rsidR="00E329A6" w:rsidRPr="00225D5E" w:rsidRDefault="00E329A6" w:rsidP="00225D5E">
      <w:pPr>
        <w:jc w:val="center"/>
        <w:rPr>
          <w:b/>
          <w:sz w:val="28"/>
          <w:szCs w:val="28"/>
        </w:rPr>
      </w:pPr>
      <w:r w:rsidRPr="00225D5E">
        <w:rPr>
          <w:b/>
          <w:sz w:val="28"/>
          <w:szCs w:val="28"/>
        </w:rPr>
        <w:t>Почему не уходишь, что ты медлишь, любовь?</w:t>
      </w:r>
    </w:p>
    <w:p w:rsidR="00AB24EC" w:rsidRDefault="00634302" w:rsidP="00634302">
      <w:pPr>
        <w:jc w:val="center"/>
      </w:pPr>
      <w:r>
        <w:t>_____________________________________________________</w:t>
      </w:r>
    </w:p>
    <w:sectPr w:rsidR="00AB24EC" w:rsidSect="009A0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6750" w:rsidRDefault="002F6750" w:rsidP="00337C6F">
      <w:pPr>
        <w:spacing w:after="0" w:line="240" w:lineRule="auto"/>
      </w:pPr>
      <w:r>
        <w:separator/>
      </w:r>
    </w:p>
  </w:endnote>
  <w:endnote w:type="continuationSeparator" w:id="1">
    <w:p w:rsidR="002F6750" w:rsidRDefault="002F6750" w:rsidP="00337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6750" w:rsidRDefault="002F6750" w:rsidP="00337C6F">
      <w:pPr>
        <w:spacing w:after="0" w:line="240" w:lineRule="auto"/>
      </w:pPr>
      <w:r>
        <w:separator/>
      </w:r>
    </w:p>
  </w:footnote>
  <w:footnote w:type="continuationSeparator" w:id="1">
    <w:p w:rsidR="002F6750" w:rsidRDefault="002F6750" w:rsidP="00337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77B"/>
    <w:rsid w:val="00152339"/>
    <w:rsid w:val="00181EAD"/>
    <w:rsid w:val="001E0F96"/>
    <w:rsid w:val="001E755A"/>
    <w:rsid w:val="00225D5E"/>
    <w:rsid w:val="002268B3"/>
    <w:rsid w:val="002F6750"/>
    <w:rsid w:val="00337C6F"/>
    <w:rsid w:val="005551EF"/>
    <w:rsid w:val="00634302"/>
    <w:rsid w:val="006B1D3F"/>
    <w:rsid w:val="006F1A3C"/>
    <w:rsid w:val="0070277B"/>
    <w:rsid w:val="007864F1"/>
    <w:rsid w:val="009A0AD1"/>
    <w:rsid w:val="00A43419"/>
    <w:rsid w:val="00A6105A"/>
    <w:rsid w:val="00AB24EC"/>
    <w:rsid w:val="00B10C44"/>
    <w:rsid w:val="00B44801"/>
    <w:rsid w:val="00BA29E0"/>
    <w:rsid w:val="00C20B45"/>
    <w:rsid w:val="00C669C5"/>
    <w:rsid w:val="00D1217E"/>
    <w:rsid w:val="00D22942"/>
    <w:rsid w:val="00D3288A"/>
    <w:rsid w:val="00D44C7B"/>
    <w:rsid w:val="00D76CC3"/>
    <w:rsid w:val="00D95A45"/>
    <w:rsid w:val="00DD63CE"/>
    <w:rsid w:val="00E00C6D"/>
    <w:rsid w:val="00E13ABD"/>
    <w:rsid w:val="00E13C86"/>
    <w:rsid w:val="00E329A6"/>
    <w:rsid w:val="00EE402A"/>
    <w:rsid w:val="00F90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7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7C6F"/>
  </w:style>
  <w:style w:type="paragraph" w:styleId="a7">
    <w:name w:val="footer"/>
    <w:basedOn w:val="a"/>
    <w:link w:val="a8"/>
    <w:uiPriority w:val="99"/>
    <w:unhideWhenUsed/>
    <w:rsid w:val="00337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7C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D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7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7C6F"/>
  </w:style>
  <w:style w:type="paragraph" w:styleId="a7">
    <w:name w:val="footer"/>
    <w:basedOn w:val="a"/>
    <w:link w:val="a8"/>
    <w:uiPriority w:val="99"/>
    <w:unhideWhenUsed/>
    <w:rsid w:val="00337C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7C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4</cp:revision>
  <dcterms:created xsi:type="dcterms:W3CDTF">2019-01-03T07:56:00Z</dcterms:created>
  <dcterms:modified xsi:type="dcterms:W3CDTF">2019-01-04T18:15:00Z</dcterms:modified>
</cp:coreProperties>
</file>